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0FCC2" w14:textId="77777777" w:rsidR="00D207C3" w:rsidRPr="00D207C3" w:rsidRDefault="00D207C3" w:rsidP="00D207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07C3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05/17/2026                                                            Dr. Chris Stotts</w:t>
      </w:r>
    </w:p>
    <w:p w14:paraId="064D8B0D" w14:textId="77777777" w:rsidR="00D207C3" w:rsidRPr="00D207C3" w:rsidRDefault="00D207C3" w:rsidP="00D207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7DC2CC4" w14:textId="77777777" w:rsidR="00D207C3" w:rsidRPr="00D207C3" w:rsidRDefault="00D207C3" w:rsidP="00D207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07C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(Luke </w:t>
      </w:r>
      <w:proofErr w:type="gramStart"/>
      <w:r w:rsidRPr="00D207C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8:15  TLB</w:t>
      </w:r>
      <w:proofErr w:type="gramEnd"/>
      <w:r w:rsidRPr="00D207C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) “But the good soil represents honest, good-hearted people. They listen to God's words and cling to them and steadily spread them to others who also soon believe.”</w:t>
      </w:r>
    </w:p>
    <w:p w14:paraId="04AE3A24" w14:textId="77777777" w:rsidR="00D207C3" w:rsidRPr="00D207C3" w:rsidRDefault="00D207C3" w:rsidP="00D207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AF92FE0" w14:textId="77777777" w:rsidR="00D207C3" w:rsidRPr="00D207C3" w:rsidRDefault="00D207C3" w:rsidP="00D207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07C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(Proverbs 24:3 NCV) “It takes wisdom to have a good family, and it takes understanding to make it strong.”</w:t>
      </w:r>
    </w:p>
    <w:p w14:paraId="34AE7214" w14:textId="77777777" w:rsidR="00D207C3" w:rsidRPr="00D207C3" w:rsidRDefault="00D207C3" w:rsidP="00D207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35B2A9B" w14:textId="77777777" w:rsidR="00D207C3" w:rsidRPr="00D207C3" w:rsidRDefault="00D207C3" w:rsidP="00D207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07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1) Establish Your ________________</w:t>
      </w:r>
    </w:p>
    <w:p w14:paraId="7B7E3EC4" w14:textId="77777777" w:rsidR="00D207C3" w:rsidRPr="00D207C3" w:rsidRDefault="00D207C3" w:rsidP="00D207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07C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br/>
      </w:r>
      <w:r w:rsidRPr="00D207C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(Matthew 6:33 NIV) “Seek </w:t>
      </w:r>
      <w:r w:rsidRPr="00D207C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first </w:t>
      </w:r>
      <w:r w:rsidRPr="00D207C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the Kingdom of God…”</w:t>
      </w:r>
    </w:p>
    <w:p w14:paraId="353AE9D4" w14:textId="77777777" w:rsidR="00D207C3" w:rsidRPr="00D207C3" w:rsidRDefault="00D207C3" w:rsidP="00D207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02930D3" w14:textId="77777777" w:rsidR="00D207C3" w:rsidRPr="00D207C3" w:rsidRDefault="00D207C3" w:rsidP="00D207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07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F- Finances</w:t>
      </w:r>
    </w:p>
    <w:p w14:paraId="3742DB14" w14:textId="77777777" w:rsidR="00D207C3" w:rsidRPr="00D207C3" w:rsidRDefault="00D207C3" w:rsidP="00D207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07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I- Interests</w:t>
      </w:r>
    </w:p>
    <w:p w14:paraId="1ADB7299" w14:textId="77777777" w:rsidR="00D207C3" w:rsidRPr="00D207C3" w:rsidRDefault="00D207C3" w:rsidP="00D207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07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 - Relationships</w:t>
      </w:r>
    </w:p>
    <w:p w14:paraId="6FC8135F" w14:textId="77777777" w:rsidR="00D207C3" w:rsidRPr="00D207C3" w:rsidRDefault="00D207C3" w:rsidP="00D207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07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 - Schedules</w:t>
      </w:r>
    </w:p>
    <w:p w14:paraId="699C21C4" w14:textId="77777777" w:rsidR="00D207C3" w:rsidRPr="00D207C3" w:rsidRDefault="00D207C3" w:rsidP="00D207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07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 – Troubles</w:t>
      </w:r>
    </w:p>
    <w:p w14:paraId="25C83897" w14:textId="77777777" w:rsidR="00D207C3" w:rsidRPr="00D207C3" w:rsidRDefault="00D207C3" w:rsidP="00D207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D2FD146" w14:textId="77777777" w:rsidR="00D207C3" w:rsidRPr="00D207C3" w:rsidRDefault="00D207C3" w:rsidP="00D207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07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2) ________________ to the Journey</w:t>
      </w:r>
    </w:p>
    <w:p w14:paraId="7E7C2ACA" w14:textId="77777777" w:rsidR="00D207C3" w:rsidRPr="00D207C3" w:rsidRDefault="00D207C3" w:rsidP="00D207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C8288B5" w14:textId="77777777" w:rsidR="00D207C3" w:rsidRPr="00D207C3" w:rsidRDefault="00D207C3" w:rsidP="00D207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07C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(Deuteronomy 6:6-7 NLT) “And you must commit yourselves wholeheartedly to these commands that I am giving you today. Repeat them </w:t>
      </w:r>
      <w:proofErr w:type="gramStart"/>
      <w:r w:rsidRPr="00D207C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again and again</w:t>
      </w:r>
      <w:proofErr w:type="gramEnd"/>
      <w:r w:rsidRPr="00D207C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to your children. Talk about them when you are at home and when you are on the road, when you are going to bed and when you are getting up.”</w:t>
      </w:r>
    </w:p>
    <w:p w14:paraId="36C3753A" w14:textId="77777777" w:rsidR="00D207C3" w:rsidRPr="00D207C3" w:rsidRDefault="00D207C3" w:rsidP="00D207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374F416" w14:textId="77777777" w:rsidR="00D207C3" w:rsidRPr="00D207C3" w:rsidRDefault="00D207C3" w:rsidP="00D207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07C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(Joshua 24:15 </w:t>
      </w:r>
      <w:proofErr w:type="gramStart"/>
      <w:r w:rsidRPr="00D207C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NLT)  “</w:t>
      </w:r>
      <w:proofErr w:type="gramEnd"/>
      <w:r w:rsidRPr="00D207C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But if you refuse to serve the Lord, then choose today whom you will serve…But as for me and my family, we will serve the Lord.”</w:t>
      </w:r>
    </w:p>
    <w:p w14:paraId="38C4A471" w14:textId="77777777" w:rsidR="00D207C3" w:rsidRPr="00D207C3" w:rsidRDefault="00D207C3" w:rsidP="00D207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AE56295" w14:textId="77777777" w:rsidR="00D207C3" w:rsidRPr="00D207C3" w:rsidRDefault="00D207C3" w:rsidP="00D207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07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3) Fight the ________________ Battles</w:t>
      </w:r>
      <w:r w:rsidRPr="00D207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br/>
      </w:r>
      <w:r w:rsidRPr="00D207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br/>
      </w:r>
    </w:p>
    <w:p w14:paraId="7D03DEAB" w14:textId="77777777" w:rsidR="00D207C3" w:rsidRPr="00D207C3" w:rsidRDefault="00D207C3" w:rsidP="00D207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07C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(Nehemiah 4:14 NLT) "Don't be afraid of them. Remember the Lord who is great and awesome, and </w:t>
      </w:r>
      <w:r w:rsidRPr="00D207C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fight for your families</w:t>
      </w:r>
      <w:r w:rsidRPr="00D207C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, fight for your sons and your daughters, your wives and your homes."</w:t>
      </w:r>
    </w:p>
    <w:p w14:paraId="18823F95" w14:textId="77777777" w:rsidR="00D207C3" w:rsidRPr="00D207C3" w:rsidRDefault="00D207C3" w:rsidP="00D207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7CDFB8A" w14:textId="77777777" w:rsidR="00D207C3" w:rsidRPr="00D207C3" w:rsidRDefault="00D207C3" w:rsidP="00D207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07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1) Pray First</w:t>
      </w:r>
    </w:p>
    <w:p w14:paraId="1437B0C1" w14:textId="77777777" w:rsidR="00D207C3" w:rsidRPr="00D207C3" w:rsidRDefault="00D207C3" w:rsidP="00D207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784AADD" w14:textId="77777777" w:rsidR="00D207C3" w:rsidRPr="00D207C3" w:rsidRDefault="00D207C3" w:rsidP="00D207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07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2) Choose Good</w:t>
      </w:r>
    </w:p>
    <w:p w14:paraId="779BB673" w14:textId="77777777" w:rsidR="00D207C3" w:rsidRPr="00D207C3" w:rsidRDefault="00D207C3" w:rsidP="00D207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07C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(Romans 12:21 NIV) "Do not be overcome by evil but overcome evil with good."</w:t>
      </w:r>
    </w:p>
    <w:p w14:paraId="2BB355A3" w14:textId="77777777" w:rsidR="00D207C3" w:rsidRPr="00D207C3" w:rsidRDefault="00D207C3" w:rsidP="00D207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9E90B6F" w14:textId="77777777" w:rsidR="00D207C3" w:rsidRPr="00D207C3" w:rsidRDefault="00D207C3" w:rsidP="00D207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07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3) Stay Rooted</w:t>
      </w:r>
    </w:p>
    <w:p w14:paraId="1C68642A" w14:textId="77777777" w:rsidR="00D207C3" w:rsidRDefault="00D207C3" w:rsidP="00D207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D207C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(Colossians 2:6-7 </w:t>
      </w:r>
      <w:proofErr w:type="gramStart"/>
      <w:r w:rsidRPr="00D207C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NIV)  "</w:t>
      </w:r>
      <w:proofErr w:type="gramEnd"/>
      <w:r w:rsidRPr="00D207C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Continue to live your lives in Him, rooted and built up in Him..."</w:t>
      </w:r>
    </w:p>
    <w:p w14:paraId="682E2D0A" w14:textId="77777777" w:rsidR="00D207C3" w:rsidRDefault="00D207C3" w:rsidP="00D207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0B38AD44" w14:textId="77777777" w:rsidR="00D207C3" w:rsidRDefault="00D207C3" w:rsidP="00D207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11616BCD" w14:textId="77777777" w:rsidR="00D207C3" w:rsidRPr="00D207C3" w:rsidRDefault="00D207C3" w:rsidP="00D207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BD753A1" w14:textId="77777777" w:rsidR="00D207C3" w:rsidRPr="00D207C3" w:rsidRDefault="00D207C3" w:rsidP="00D207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07C3">
        <w:rPr>
          <w:rFonts w:ascii="Times New Roman" w:eastAsia="Times New Roman" w:hAnsi="Times New Roman" w:cs="Times New Roman"/>
          <w:b/>
          <w:bCs/>
          <w:color w:val="000000"/>
          <w:kern w:val="0"/>
          <w:sz w:val="8"/>
          <w:szCs w:val="8"/>
          <w14:ligatures w14:val="none"/>
        </w:rPr>
        <w:br/>
      </w:r>
      <w:r w:rsidRPr="00D207C3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To view previous messages please visit:</w:t>
      </w:r>
    </w:p>
    <w:p w14:paraId="3EB0466B" w14:textId="77777777" w:rsidR="00D207C3" w:rsidRPr="00D207C3" w:rsidRDefault="00D207C3" w:rsidP="00D207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4" w:history="1">
        <w:r w:rsidRPr="00D207C3">
          <w:rPr>
            <w:rFonts w:ascii="Times New Roman" w:eastAsia="Times New Roman" w:hAnsi="Times New Roman" w:cs="Times New Roman"/>
            <w:b/>
            <w:bCs/>
            <w:color w:val="000000"/>
            <w:kern w:val="0"/>
            <w:sz w:val="18"/>
            <w:szCs w:val="18"/>
            <w14:ligatures w14:val="none"/>
          </w:rPr>
          <w:t>www.shilohoutreach.com/watch-on-demand</w:t>
        </w:r>
      </w:hyperlink>
    </w:p>
    <w:p w14:paraId="0B8A452D" w14:textId="77777777" w:rsidR="00D207C3" w:rsidRPr="00D207C3" w:rsidRDefault="00D207C3" w:rsidP="00D207C3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8C7BB4" w14:textId="77777777" w:rsidR="00D207C3" w:rsidRPr="00D207C3" w:rsidRDefault="00D207C3" w:rsidP="00D207C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65CE0E" w14:textId="77777777" w:rsidR="00A65671" w:rsidRDefault="00A65671"/>
    <w:sectPr w:rsidR="00A65671" w:rsidSect="00D207C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C3"/>
    <w:rsid w:val="003E14CD"/>
    <w:rsid w:val="006647B8"/>
    <w:rsid w:val="00700EC0"/>
    <w:rsid w:val="00A65671"/>
    <w:rsid w:val="00B62755"/>
    <w:rsid w:val="00B75F14"/>
    <w:rsid w:val="00C22314"/>
    <w:rsid w:val="00D207C3"/>
    <w:rsid w:val="00EA15B7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D1E7CE"/>
  <w15:chartTrackingRefBased/>
  <w15:docId w15:val="{95B925CA-4418-CB4C-84ED-760A5EEF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7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7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7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7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7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7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7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7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7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7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7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7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7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7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7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7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7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7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7C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20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207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hilohoutreach.com/watch-on-dem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King</dc:creator>
  <cp:keywords/>
  <dc:description/>
  <cp:lastModifiedBy>Arnold King</cp:lastModifiedBy>
  <cp:revision>1</cp:revision>
  <dcterms:created xsi:type="dcterms:W3CDTF">2026-05-15T00:56:00Z</dcterms:created>
  <dcterms:modified xsi:type="dcterms:W3CDTF">2026-05-15T00:57:00Z</dcterms:modified>
</cp:coreProperties>
</file>