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D0FB0A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Better Together                                            </w:t>
      </w: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ab/>
        <w:t>Pastor David King</w:t>
      </w:r>
    </w:p>
    <w:p w14:paraId="3B3B694D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7143916D" w14:textId="77777777" w:rsidR="00CD3772" w:rsidRPr="00CD3772" w:rsidRDefault="00CD3772" w:rsidP="00CD377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Empowering </w:t>
      </w: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_______________.</w:t>
      </w:r>
    </w:p>
    <w:p w14:paraId="482EF65D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CAE19B0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(John 14:12 NLT) “I tell you the truth, anyone who believes in me will do the same works I have done, and even greater works, because I am going to be with the father.</w:t>
      </w:r>
    </w:p>
    <w:p w14:paraId="4E1C4EDA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2F09D9D6" w14:textId="77777777" w:rsidR="00CD3772" w:rsidRPr="00CD3772" w:rsidRDefault="00CD3772" w:rsidP="00CD377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</w:t>
      </w: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ministry. </w:t>
      </w:r>
    </w:p>
    <w:p w14:paraId="27F6BC03" w14:textId="77777777" w:rsidR="00CD3772" w:rsidRPr="00CD3772" w:rsidRDefault="00CD3772" w:rsidP="00CD3772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F978DB1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(Romans 12;6 NIV) We have different gifts, according to the grace given to each of us. If your gift is prophesying, then prophesy in accordance with your faith.</w:t>
      </w:r>
    </w:p>
    <w:p w14:paraId="34238788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52134A24" w14:textId="77777777" w:rsidR="00CD3772" w:rsidRPr="00CD3772" w:rsidRDefault="00CD3772" w:rsidP="00CD3772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</w:t>
      </w: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spirituality</w:t>
      </w:r>
    </w:p>
    <w:p w14:paraId="491029D5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0C21B9A8" w14:textId="77777777" w:rsidR="00CD3772" w:rsidRPr="00CD3772" w:rsidRDefault="00CD3772" w:rsidP="00CD377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</w:t>
      </w: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structures </w:t>
      </w:r>
    </w:p>
    <w:p w14:paraId="04DC1D61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B5FC053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(1 Corinthians 10:23 NIV) “I have the right to do anything,” you say—but not everything is beneficial. “I have the right to do anything” — but not everything is constructive.</w:t>
      </w:r>
    </w:p>
    <w:p w14:paraId="7361D876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0BBA1C6F" w14:textId="77777777" w:rsidR="00CD3772" w:rsidRPr="00CD3772" w:rsidRDefault="00CD3772" w:rsidP="00CD3772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</w:t>
      </w: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worship services</w:t>
      </w:r>
    </w:p>
    <w:p w14:paraId="7DE181A6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F37A767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(Psalms 122:1 NLT) I was glad when they said to me, “Let us go to the house of the Lord.”</w:t>
      </w:r>
    </w:p>
    <w:p w14:paraId="251DFC0D" w14:textId="1CBF24D8" w:rsidR="00CD3772" w:rsidRPr="00CD3772" w:rsidRDefault="00CD3772" w:rsidP="00CD3772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B871352" w14:textId="0D8F08DF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37FD25FA" w14:textId="77777777" w:rsidR="00CD3772" w:rsidRPr="00CD3772" w:rsidRDefault="00CD3772" w:rsidP="00CD3772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Holistic</w:t>
      </w: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Small groups</w:t>
      </w:r>
    </w:p>
    <w:p w14:paraId="05A6C4F6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9DEBC60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Head, Hands, Heart</w:t>
      </w:r>
    </w:p>
    <w:p w14:paraId="20ED92C2" w14:textId="77777777" w:rsidR="00CD3772" w:rsidRPr="00CD3772" w:rsidRDefault="00CD3772" w:rsidP="00CD3772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5523D4D2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(Acts 2:46 NLT) They worshiped together at the Temple each day, met in homes for the Lord’s Supper, and shared their meals with great joy and generosity. </w:t>
      </w:r>
    </w:p>
    <w:p w14:paraId="5AA86CE8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br/>
      </w:r>
    </w:p>
    <w:p w14:paraId="0A66DA59" w14:textId="77777777" w:rsidR="00CD3772" w:rsidRPr="00CD3772" w:rsidRDefault="00CD3772" w:rsidP="00CD3772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Need-oriented</w:t>
      </w: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evangelism.</w:t>
      </w:r>
    </w:p>
    <w:p w14:paraId="26D3488C" w14:textId="77777777" w:rsidR="00CD3772" w:rsidRPr="00CD3772" w:rsidRDefault="00CD3772" w:rsidP="00CD3772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292EFE4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ab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Pray, Care, Share</w:t>
      </w:r>
    </w:p>
    <w:p w14:paraId="2A09A6D1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4F51611D" w14:textId="77777777" w:rsidR="00CD3772" w:rsidRPr="00CD3772" w:rsidRDefault="00CD3772" w:rsidP="00CD3772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Loving</w:t>
      </w: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relationships</w:t>
      </w:r>
    </w:p>
    <w:p w14:paraId="0007706D" w14:textId="77777777" w:rsidR="00CD3772" w:rsidRPr="00CD3772" w:rsidRDefault="00CD3772" w:rsidP="00CD3772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3870C5BD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ab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Grace, Justice, Truth</w:t>
      </w:r>
    </w:p>
    <w:p w14:paraId="595EA9B8" w14:textId="77777777" w:rsidR="00CD3772" w:rsidRPr="00CD3772" w:rsidRDefault="00CD3772" w:rsidP="00CD3772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CD37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1FA1D8F4" w14:textId="77777777" w:rsidR="00CD3772" w:rsidRPr="00CD3772" w:rsidRDefault="00CD3772" w:rsidP="00CD37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To view previous messages, please visit us online at</w:t>
      </w:r>
    </w:p>
    <w:p w14:paraId="1F0CCBB4" w14:textId="77777777" w:rsidR="00CD3772" w:rsidRPr="00CD3772" w:rsidRDefault="00CD3772" w:rsidP="00CD37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D3772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Shilohoutreach.com</w:t>
      </w:r>
    </w:p>
    <w:p w14:paraId="48EF81AC" w14:textId="77777777" w:rsidR="00CD3772" w:rsidRPr="00CD3772" w:rsidRDefault="00CD3772" w:rsidP="00CD3772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4E6FB0" w14:textId="77777777" w:rsidR="00CD3772" w:rsidRPr="00CD3772" w:rsidRDefault="00CD3772" w:rsidP="00CD377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8E3DEB" w14:textId="77777777" w:rsidR="00A65671" w:rsidRDefault="00A65671"/>
    <w:sectPr w:rsidR="00A65671" w:rsidSect="00CD377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7A797B"/>
    <w:multiLevelType w:val="multilevel"/>
    <w:tmpl w:val="521C5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6F5D26"/>
    <w:multiLevelType w:val="multilevel"/>
    <w:tmpl w:val="8E4C6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6277F"/>
    <w:multiLevelType w:val="multilevel"/>
    <w:tmpl w:val="C9CAD9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EE1ECB"/>
    <w:multiLevelType w:val="multilevel"/>
    <w:tmpl w:val="3356B0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5F00FA"/>
    <w:multiLevelType w:val="multilevel"/>
    <w:tmpl w:val="36722E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647B1"/>
    <w:multiLevelType w:val="multilevel"/>
    <w:tmpl w:val="44BAFF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51087D"/>
    <w:multiLevelType w:val="multilevel"/>
    <w:tmpl w:val="C532BB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B84E5A"/>
    <w:multiLevelType w:val="multilevel"/>
    <w:tmpl w:val="4B22B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0083389">
    <w:abstractNumId w:val="1"/>
  </w:num>
  <w:num w:numId="2" w16cid:durableId="782501782">
    <w:abstractNumId w:val="2"/>
    <w:lvlOverride w:ilvl="0">
      <w:lvl w:ilvl="0">
        <w:numFmt w:val="decimal"/>
        <w:lvlText w:val="%1."/>
        <w:lvlJc w:val="left"/>
      </w:lvl>
    </w:lvlOverride>
  </w:num>
  <w:num w:numId="3" w16cid:durableId="580068386">
    <w:abstractNumId w:val="3"/>
    <w:lvlOverride w:ilvl="0">
      <w:lvl w:ilvl="0">
        <w:numFmt w:val="decimal"/>
        <w:lvlText w:val="%1."/>
        <w:lvlJc w:val="left"/>
      </w:lvl>
    </w:lvlOverride>
  </w:num>
  <w:num w:numId="4" w16cid:durableId="1493718260">
    <w:abstractNumId w:val="5"/>
    <w:lvlOverride w:ilvl="0">
      <w:lvl w:ilvl="0">
        <w:numFmt w:val="decimal"/>
        <w:lvlText w:val="%1."/>
        <w:lvlJc w:val="left"/>
      </w:lvl>
    </w:lvlOverride>
  </w:num>
  <w:num w:numId="5" w16cid:durableId="580794442">
    <w:abstractNumId w:val="6"/>
    <w:lvlOverride w:ilvl="0">
      <w:lvl w:ilvl="0">
        <w:numFmt w:val="decimal"/>
        <w:lvlText w:val="%1."/>
        <w:lvlJc w:val="left"/>
      </w:lvl>
    </w:lvlOverride>
  </w:num>
  <w:num w:numId="6" w16cid:durableId="1727098389">
    <w:abstractNumId w:val="7"/>
  </w:num>
  <w:num w:numId="7" w16cid:durableId="1768429696">
    <w:abstractNumId w:val="4"/>
    <w:lvlOverride w:ilvl="0">
      <w:lvl w:ilvl="0">
        <w:numFmt w:val="decimal"/>
        <w:lvlText w:val="%1."/>
        <w:lvlJc w:val="left"/>
      </w:lvl>
    </w:lvlOverride>
  </w:num>
  <w:num w:numId="8" w16cid:durableId="26103247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772"/>
    <w:rsid w:val="000D47F6"/>
    <w:rsid w:val="003E14CD"/>
    <w:rsid w:val="006647B8"/>
    <w:rsid w:val="00700EC0"/>
    <w:rsid w:val="00A65671"/>
    <w:rsid w:val="00B75F14"/>
    <w:rsid w:val="00C22314"/>
    <w:rsid w:val="00CD3772"/>
    <w:rsid w:val="00EA15B7"/>
    <w:rsid w:val="00FD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02419F"/>
  <w15:chartTrackingRefBased/>
  <w15:docId w15:val="{42BA671F-64EE-4C49-ADC5-7A98A638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7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7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7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7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77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D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CD3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King</dc:creator>
  <cp:keywords/>
  <dc:description/>
  <cp:lastModifiedBy>Arnold King</cp:lastModifiedBy>
  <cp:revision>1</cp:revision>
  <dcterms:created xsi:type="dcterms:W3CDTF">2026-07-31T01:46:00Z</dcterms:created>
  <dcterms:modified xsi:type="dcterms:W3CDTF">2026-07-31T01:47:00Z</dcterms:modified>
</cp:coreProperties>
</file>