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4B0F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Easter                                                              Pastor David King</w:t>
      </w:r>
    </w:p>
    <w:p w14:paraId="470678A8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4FA8AF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19:16-17) </w:t>
      </w: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16 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Just then a man came up to Jesus and asked, “Teacher, what good thing must I do to get eternal life?” </w:t>
      </w: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17 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“Why do you ask me about what is good?” Jesus replied. “There is only One who is good. If you want to enter life, keep the commandments.” </w:t>
      </w:r>
    </w:p>
    <w:p w14:paraId="310731BE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C0C1CA3" w14:textId="77777777" w:rsidR="00133B89" w:rsidRPr="00133B89" w:rsidRDefault="00133B89" w:rsidP="00133B8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</w:p>
    <w:p w14:paraId="77B39884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EEF12C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19:18-19) 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18 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“Which ones?” he inquired.</w:t>
      </w:r>
    </w:p>
    <w:p w14:paraId="4CA6EA25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Jesus replied, “‘You shall not murder, you shall not commit adultery, you shall not steal, you shall not give false testimony,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19 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honor your father and mother,’ and ‘love your neighbor as yourself.</w:t>
      </w:r>
    </w:p>
    <w:p w14:paraId="3A715A05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9973DB8" w14:textId="77777777" w:rsidR="00133B89" w:rsidRPr="00133B89" w:rsidRDefault="00133B89" w:rsidP="00133B8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 xml:space="preserve">____________ </w:t>
      </w: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your </w:t>
      </w: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______________.</w:t>
      </w:r>
    </w:p>
    <w:p w14:paraId="2A2795C2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A90C1E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(Matthew 19:21) Jesus answered, “If you want to be perfect, go, sell your possessions and give to the poor, </w:t>
      </w:r>
    </w:p>
    <w:p w14:paraId="2F42B02B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C6D3039" w14:textId="77777777" w:rsidR="00133B89" w:rsidRPr="00133B89" w:rsidRDefault="00133B89" w:rsidP="00133B8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</w:t>
      </w:r>
    </w:p>
    <w:p w14:paraId="73DFC2EF" w14:textId="77777777" w:rsidR="00133B89" w:rsidRPr="00133B89" w:rsidRDefault="00133B89" w:rsidP="00133B8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A464EEC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(Matthew 19:21) </w:t>
      </w:r>
      <w:proofErr w:type="gramStart"/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…..</w:t>
      </w:r>
      <w:proofErr w:type="gramEnd"/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14:ligatures w14:val="none"/>
        </w:rPr>
        <w:t>and you will have treasure in heaven. Then come, follow me.”</w:t>
      </w:r>
    </w:p>
    <w:p w14:paraId="264E9691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FF3028E" w14:textId="77777777" w:rsidR="00133B89" w:rsidRPr="00133B89" w:rsidRDefault="00133B89" w:rsidP="00133B8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</w:t>
      </w:r>
    </w:p>
    <w:p w14:paraId="60B0FCFD" w14:textId="1E71FAC8" w:rsidR="00133B89" w:rsidRPr="00133B89" w:rsidRDefault="00133B89" w:rsidP="00133B8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00E656DF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9F5E23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19:25-26) 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25 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When the disciples heard this, they were greatly astonished and asked, “Who then can be saved?” 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26 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Jesus looked at them and said, “With man this is impossible, but with God all things are possible.”</w:t>
      </w:r>
    </w:p>
    <w:p w14:paraId="3FEB363D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D8C991D" w14:textId="77777777" w:rsidR="00133B89" w:rsidRPr="00133B89" w:rsidRDefault="00133B89" w:rsidP="00133B89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</w:t>
      </w:r>
    </w:p>
    <w:p w14:paraId="55DAD2B0" w14:textId="77777777" w:rsidR="00133B89" w:rsidRPr="00133B89" w:rsidRDefault="00133B89" w:rsidP="00133B8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D18C05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(John 6:44) </w:t>
      </w: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44 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“No one can come to me unless the </w:t>
      </w:r>
      <w:proofErr w:type="gramStart"/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Father</w:t>
      </w:r>
      <w:proofErr w:type="gramEnd"/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who sent me draws them, and I will raise them up at the last day.</w:t>
      </w:r>
    </w:p>
    <w:p w14:paraId="6FF56CBD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5596F18" w14:textId="77777777" w:rsidR="00133B89" w:rsidRPr="00133B89" w:rsidRDefault="00133B89" w:rsidP="00133B89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</w:t>
      </w:r>
    </w:p>
    <w:p w14:paraId="4307BCDE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E55FA0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(Romans 5:8) 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8 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But God demonstrates his own love for us in this: While we were still sinners, Christ died for us.</w:t>
      </w:r>
    </w:p>
    <w:p w14:paraId="6C9241D5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1F477DF" w14:textId="77777777" w:rsidR="00133B89" w:rsidRPr="00133B89" w:rsidRDefault="00133B89" w:rsidP="00133B89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lastRenderedPageBreak/>
        <w:t>________________</w:t>
      </w:r>
    </w:p>
    <w:p w14:paraId="5AA78AA4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7E8D3E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19:23) </w:t>
      </w: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23 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Then Jesus said to his disciples, “Truly I tell you, it is hard for someone who is rich to enter the kingdom of heaven.</w:t>
      </w:r>
    </w:p>
    <w:p w14:paraId="59FD714B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AF0280E" w14:textId="77777777" w:rsidR="00133B89" w:rsidRPr="00133B89" w:rsidRDefault="00133B89" w:rsidP="00133B89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</w:t>
      </w:r>
    </w:p>
    <w:p w14:paraId="1A3D8AD0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030C6D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(2 Timothy 2:25 CEV) 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25</w:t>
      </w: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133B8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Be humble when you correct people who oppose you. Maybe God will lead them to turn to him and learn the truth.</w:t>
      </w:r>
    </w:p>
    <w:p w14:paraId="7E009AA5" w14:textId="77777777" w:rsidR="00133B89" w:rsidRPr="00133B89" w:rsidRDefault="00133B89" w:rsidP="00133B89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133B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78399F1A" w14:textId="77777777" w:rsidR="00133B89" w:rsidRPr="00133B89" w:rsidRDefault="00133B89" w:rsidP="00133B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3B8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5599AFB1" w14:textId="77777777" w:rsidR="00133B89" w:rsidRPr="00133B89" w:rsidRDefault="00133B89" w:rsidP="00133B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5" w:history="1">
        <w:r w:rsidRPr="00133B89">
          <w:rPr>
            <w:rFonts w:ascii="Times New Roman" w:eastAsia="Times New Roman" w:hAnsi="Times New Roman" w:cs="Times New Roman"/>
            <w:b/>
            <w:bCs/>
            <w:color w:val="000000"/>
            <w:kern w:val="0"/>
            <w:sz w:val="18"/>
            <w:szCs w:val="18"/>
            <w14:ligatures w14:val="none"/>
          </w:rPr>
          <w:t>https://www.shilohoutreach.com/watch-on-demand</w:t>
        </w:r>
      </w:hyperlink>
    </w:p>
    <w:p w14:paraId="03F5EDE6" w14:textId="77777777" w:rsidR="00133B89" w:rsidRPr="00133B89" w:rsidRDefault="00133B89" w:rsidP="00133B89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B446CE" w14:textId="77777777" w:rsidR="00133B89" w:rsidRPr="00133B89" w:rsidRDefault="00133B89" w:rsidP="00133B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917786" w14:textId="77777777" w:rsidR="00A65671" w:rsidRDefault="00A65671"/>
    <w:sectPr w:rsidR="00A65671" w:rsidSect="00133B8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88D"/>
    <w:multiLevelType w:val="multilevel"/>
    <w:tmpl w:val="BA747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548A6"/>
    <w:multiLevelType w:val="multilevel"/>
    <w:tmpl w:val="A5EE3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F1A05"/>
    <w:multiLevelType w:val="multilevel"/>
    <w:tmpl w:val="DD2C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52129"/>
    <w:multiLevelType w:val="multilevel"/>
    <w:tmpl w:val="976EF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82F1F"/>
    <w:multiLevelType w:val="multilevel"/>
    <w:tmpl w:val="F30A8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A2DD1"/>
    <w:multiLevelType w:val="multilevel"/>
    <w:tmpl w:val="CBC00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0E4B49"/>
    <w:multiLevelType w:val="multilevel"/>
    <w:tmpl w:val="FD9E4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955BDF"/>
    <w:multiLevelType w:val="multilevel"/>
    <w:tmpl w:val="780495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979596">
    <w:abstractNumId w:val="2"/>
  </w:num>
  <w:num w:numId="2" w16cid:durableId="1776172886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55651840">
    <w:abstractNumId w:val="5"/>
    <w:lvlOverride w:ilvl="0">
      <w:lvl w:ilvl="0">
        <w:numFmt w:val="decimal"/>
        <w:lvlText w:val="%1."/>
        <w:lvlJc w:val="left"/>
      </w:lvl>
    </w:lvlOverride>
  </w:num>
  <w:num w:numId="4" w16cid:durableId="32845949">
    <w:abstractNumId w:val="1"/>
    <w:lvlOverride w:ilvl="0">
      <w:lvl w:ilvl="0">
        <w:numFmt w:val="decimal"/>
        <w:lvlText w:val="%1."/>
        <w:lvlJc w:val="left"/>
      </w:lvl>
    </w:lvlOverride>
  </w:num>
  <w:num w:numId="5" w16cid:durableId="82604083">
    <w:abstractNumId w:val="4"/>
  </w:num>
  <w:num w:numId="6" w16cid:durableId="1687749432">
    <w:abstractNumId w:val="0"/>
    <w:lvlOverride w:ilvl="0">
      <w:lvl w:ilvl="0">
        <w:numFmt w:val="decimal"/>
        <w:lvlText w:val="%1."/>
        <w:lvlJc w:val="left"/>
      </w:lvl>
    </w:lvlOverride>
  </w:num>
  <w:num w:numId="7" w16cid:durableId="811992532">
    <w:abstractNumId w:val="3"/>
    <w:lvlOverride w:ilvl="0">
      <w:lvl w:ilvl="0">
        <w:numFmt w:val="decimal"/>
        <w:lvlText w:val="%1."/>
        <w:lvlJc w:val="left"/>
      </w:lvl>
    </w:lvlOverride>
  </w:num>
  <w:num w:numId="8" w16cid:durableId="610018789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89"/>
    <w:rsid w:val="00133B89"/>
    <w:rsid w:val="003E14CD"/>
    <w:rsid w:val="006647B8"/>
    <w:rsid w:val="00700EC0"/>
    <w:rsid w:val="008A5BFB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FA712"/>
  <w15:chartTrackingRefBased/>
  <w15:docId w15:val="{6E19CA4D-72BB-F240-BE4B-260F8E2D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B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B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B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B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B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33B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hilohoutreach.com/watch-on-dem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2026-04-03T17:27:00Z</dcterms:created>
  <dcterms:modified xsi:type="dcterms:W3CDTF">2026-04-03T17:28:00Z</dcterms:modified>
</cp:coreProperties>
</file>