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70329" w14:textId="32584DAF" w:rsidR="0064792D" w:rsidRPr="0064792D" w:rsidRDefault="0064792D" w:rsidP="006479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79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Vision_</w:t>
      </w:r>
      <w:r w:rsidRPr="006479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2026</w:t>
      </w:r>
      <w:r w:rsidRPr="0064792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___________________       ______Pastor David King</w:t>
      </w:r>
    </w:p>
    <w:p w14:paraId="39E10028" w14:textId="77777777" w:rsidR="0064792D" w:rsidRPr="0064792D" w:rsidRDefault="0064792D" w:rsidP="006479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7CFC438" w14:textId="77777777" w:rsidR="0064792D" w:rsidRPr="0064792D" w:rsidRDefault="0064792D" w:rsidP="006479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79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Matthew 21:1-2 As they approached Jerusalem and came to Bethphage on the Mount of Olives, Jesus sent two disciples,</w:t>
      </w:r>
      <w:r w:rsidRPr="0064792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> </w:t>
      </w:r>
      <w:r w:rsidRPr="0064792D">
        <w:rPr>
          <w:rFonts w:ascii="Times New Roman" w:eastAsia="Times New Roman" w:hAnsi="Times New Roman" w:cs="Times New Roman"/>
          <w:b/>
          <w:bCs/>
          <w:color w:val="000000"/>
          <w:kern w:val="0"/>
          <w:vertAlign w:val="superscript"/>
          <w14:ligatures w14:val="none"/>
        </w:rPr>
        <w:t>2 </w:t>
      </w:r>
      <w:r w:rsidRPr="006479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saying to them, “Go to the village ahead of you, and at once you will find a donkey tied there, with her colt by her. Untie them and bring them to me.</w:t>
      </w:r>
    </w:p>
    <w:p w14:paraId="48A748F9" w14:textId="77777777" w:rsidR="0064792D" w:rsidRPr="0064792D" w:rsidRDefault="0064792D" w:rsidP="006479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79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54A74DE0" w14:textId="7EC0057A" w:rsidR="0064792D" w:rsidRPr="0064792D" w:rsidRDefault="0064792D" w:rsidP="0064792D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647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1.</w:t>
      </w:r>
      <w:r w:rsidRPr="00647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  <w:r w:rsidRPr="00647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The colt was tied to its ______________.</w:t>
      </w:r>
    </w:p>
    <w:p w14:paraId="316366EA" w14:textId="77777777" w:rsidR="0064792D" w:rsidRPr="0064792D" w:rsidRDefault="0064792D" w:rsidP="006479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79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Matthew 21:2 </w:t>
      </w:r>
      <w:r w:rsidRPr="0064792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>“Go to the village ahead of you, and at once you will find a donkey tied there, with her colt by her.</w:t>
      </w:r>
    </w:p>
    <w:p w14:paraId="4D6FDEFF" w14:textId="77777777" w:rsidR="0064792D" w:rsidRPr="0064792D" w:rsidRDefault="0064792D" w:rsidP="006479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79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57CABB1F" w14:textId="77777777" w:rsidR="0064792D" w:rsidRPr="0064792D" w:rsidRDefault="0064792D" w:rsidP="0064792D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647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The Lord needed ____________</w:t>
      </w:r>
    </w:p>
    <w:p w14:paraId="17796FFA" w14:textId="77777777" w:rsidR="0064792D" w:rsidRPr="0064792D" w:rsidRDefault="0064792D" w:rsidP="006479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8C989E3" w14:textId="77777777" w:rsidR="0064792D" w:rsidRPr="0064792D" w:rsidRDefault="0064792D" w:rsidP="006479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79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Matthew 21:2-3 </w:t>
      </w:r>
      <w:r w:rsidRPr="0064792D">
        <w:rPr>
          <w:rFonts w:ascii="Quattrocento Sans" w:eastAsia="Times New Roman" w:hAnsi="Quattrocento Sans" w:cs="Times New Roman"/>
          <w:color w:val="000000"/>
          <w:kern w:val="0"/>
          <w14:ligatures w14:val="none"/>
        </w:rPr>
        <w:t>Untie them and bring them to me.</w:t>
      </w:r>
      <w:r w:rsidRPr="0064792D">
        <w:rPr>
          <w:rFonts w:ascii="Quattrocento Sans" w:eastAsia="Times New Roman" w:hAnsi="Quattrocento Sans" w:cs="Times New Roman"/>
          <w:color w:val="000000"/>
          <w:kern w:val="0"/>
          <w:shd w:val="clear" w:color="auto" w:fill="FFFFFF"/>
          <w14:ligatures w14:val="none"/>
        </w:rPr>
        <w:t> </w:t>
      </w:r>
      <w:r w:rsidRPr="0064792D">
        <w:rPr>
          <w:rFonts w:ascii="Quattrocento Sans" w:eastAsia="Times New Roman" w:hAnsi="Quattrocento Sans" w:cs="Times New Roman"/>
          <w:b/>
          <w:bCs/>
          <w:color w:val="000000"/>
          <w:kern w:val="0"/>
          <w:vertAlign w:val="superscript"/>
          <w14:ligatures w14:val="none"/>
        </w:rPr>
        <w:t>3 </w:t>
      </w:r>
      <w:r w:rsidRPr="0064792D">
        <w:rPr>
          <w:rFonts w:ascii="Quattrocento Sans" w:eastAsia="Times New Roman" w:hAnsi="Quattrocento Sans" w:cs="Times New Roman"/>
          <w:color w:val="000000"/>
          <w:kern w:val="0"/>
          <w14:ligatures w14:val="none"/>
        </w:rPr>
        <w:t>If anyone says anything to you, say that the Lord needs them, and he will send them right away.”</w:t>
      </w:r>
    </w:p>
    <w:p w14:paraId="56BB888E" w14:textId="77777777" w:rsidR="0064792D" w:rsidRPr="0064792D" w:rsidRDefault="0064792D" w:rsidP="006479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79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7372872D" w14:textId="77777777" w:rsidR="0064792D" w:rsidRPr="0064792D" w:rsidRDefault="0064792D" w:rsidP="0064792D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647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The Lord needs us to ______________</w:t>
      </w:r>
    </w:p>
    <w:p w14:paraId="0BB8B027" w14:textId="77777777" w:rsidR="0064792D" w:rsidRPr="0064792D" w:rsidRDefault="0064792D" w:rsidP="006479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74A83BC" w14:textId="77777777" w:rsidR="0064792D" w:rsidRPr="0064792D" w:rsidRDefault="0064792D" w:rsidP="006479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79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Psalm 78:4 We will not hide them from their descendants; we will tell the next generation the praiseworthy deeds of the Lord, his power, and the wonders he has done.</w:t>
      </w:r>
    </w:p>
    <w:p w14:paraId="746B63B8" w14:textId="23C52FEC" w:rsidR="0064792D" w:rsidRPr="0064792D" w:rsidRDefault="0064792D" w:rsidP="0064792D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79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56DD7F41" w14:textId="5F2D0BEE" w:rsidR="0064792D" w:rsidRPr="0064792D" w:rsidRDefault="0064792D" w:rsidP="006479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647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1.</w:t>
      </w:r>
      <w:r w:rsidRPr="00647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  <w:r w:rsidRPr="00647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 _________________</w:t>
      </w:r>
    </w:p>
    <w:p w14:paraId="0A67D2BC" w14:textId="77777777" w:rsidR="0064792D" w:rsidRPr="0064792D" w:rsidRDefault="0064792D" w:rsidP="006479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C0C1BE9" w14:textId="77777777" w:rsidR="0064792D" w:rsidRPr="0064792D" w:rsidRDefault="0064792D" w:rsidP="006479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79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Ephesians 1:17 </w:t>
      </w:r>
      <w:r w:rsidRPr="0064792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>I keep asking that the God of our Lord Jesus Christ, the glorious Father, may give you the Spirit</w:t>
      </w:r>
      <w:r w:rsidRPr="0064792D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 xml:space="preserve"> </w:t>
      </w:r>
      <w:r w:rsidRPr="0064792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>of wisdom and revelation, so that you may know him better.</w:t>
      </w:r>
    </w:p>
    <w:p w14:paraId="07979A88" w14:textId="77777777" w:rsidR="0064792D" w:rsidRPr="0064792D" w:rsidRDefault="0064792D" w:rsidP="006479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E100190" w14:textId="77777777" w:rsidR="0064792D" w:rsidRPr="0064792D" w:rsidRDefault="0064792D" w:rsidP="006479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792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 xml:space="preserve">Psalm 86:5 </w:t>
      </w:r>
      <w:r w:rsidRPr="006479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You, Lord, are forgiving and good, abounding in love to all who call to you.</w:t>
      </w:r>
    </w:p>
    <w:p w14:paraId="2718C6F5" w14:textId="77777777" w:rsidR="0064792D" w:rsidRPr="0064792D" w:rsidRDefault="0064792D" w:rsidP="006479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79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7C957014" w14:textId="77777777" w:rsidR="0064792D" w:rsidRPr="0064792D" w:rsidRDefault="0064792D" w:rsidP="0064792D">
      <w:pPr>
        <w:numPr>
          <w:ilvl w:val="0"/>
          <w:numId w:val="5"/>
        </w:num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647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 _________________</w:t>
      </w:r>
    </w:p>
    <w:p w14:paraId="0BF9AF9F" w14:textId="77777777" w:rsidR="0064792D" w:rsidRPr="0064792D" w:rsidRDefault="0064792D" w:rsidP="0064792D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6479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Ephesians 1:18 </w:t>
      </w:r>
      <w:r w:rsidRPr="0064792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>I pray that the eyes of your heart may be enlightened… </w:t>
      </w:r>
    </w:p>
    <w:p w14:paraId="71940139" w14:textId="77777777" w:rsidR="0064792D" w:rsidRPr="0064792D" w:rsidRDefault="0064792D" w:rsidP="0064792D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4D32016" w14:textId="77777777" w:rsidR="0064792D" w:rsidRPr="0064792D" w:rsidRDefault="0064792D" w:rsidP="0064792D">
      <w:pPr>
        <w:numPr>
          <w:ilvl w:val="0"/>
          <w:numId w:val="6"/>
        </w:num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647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 discover their _______________</w:t>
      </w:r>
    </w:p>
    <w:p w14:paraId="32829DBF" w14:textId="77777777" w:rsidR="0064792D" w:rsidRPr="0064792D" w:rsidRDefault="0064792D" w:rsidP="0064792D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792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>Ephesians 1:18 that you may know the hope to which he has called you,</w:t>
      </w:r>
    </w:p>
    <w:p w14:paraId="57EA733D" w14:textId="77777777" w:rsidR="0064792D" w:rsidRPr="0064792D" w:rsidRDefault="0064792D" w:rsidP="006479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792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 xml:space="preserve">Jeremiah 1:5 </w:t>
      </w:r>
      <w:r w:rsidRPr="006479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“Before I formed you in the womb I knew you, before you were </w:t>
      </w:r>
      <w:proofErr w:type="gramStart"/>
      <w:r w:rsidRPr="006479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born</w:t>
      </w:r>
      <w:proofErr w:type="gramEnd"/>
      <w:r w:rsidRPr="006479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I set you apart; I appointed you as a prophet to the nations.”</w:t>
      </w:r>
    </w:p>
    <w:p w14:paraId="5853D69B" w14:textId="77777777" w:rsidR="0064792D" w:rsidRPr="0064792D" w:rsidRDefault="0064792D" w:rsidP="006479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209AE80" w14:textId="77777777" w:rsidR="0064792D" w:rsidRPr="0064792D" w:rsidRDefault="0064792D" w:rsidP="006479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79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Psalm 139:13-18 For you created my inmost </w:t>
      </w:r>
      <w:proofErr w:type="gramStart"/>
      <w:r w:rsidRPr="006479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being;</w:t>
      </w:r>
      <w:proofErr w:type="gramEnd"/>
      <w:r w:rsidRPr="006479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you knit me together in my mother’s womb. I praise you because I am fearfully and wonderfully made; your works are wonderful. I know that full well. My frame was not hidden from you when I was made in the secret place,</w:t>
      </w:r>
      <w:r w:rsidRPr="006479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479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when I was woven together in the depths of the earth. Your eyes saw my unformed body; all the days ordained for me were written in your book before one of them came to be. How precious to me </w:t>
      </w:r>
      <w:r w:rsidRPr="006479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 xml:space="preserve">are your thoughts, God! How vast is the sum of them! </w:t>
      </w:r>
      <w:proofErr w:type="spellStart"/>
      <w:r w:rsidRPr="006479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Were</w:t>
      </w:r>
      <w:proofErr w:type="spellEnd"/>
      <w:r w:rsidRPr="006479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 to count them, they would outnumber the grains of sand when I awake, I am still with you.</w:t>
      </w:r>
    </w:p>
    <w:p w14:paraId="1B12DDB7" w14:textId="77777777" w:rsidR="0064792D" w:rsidRPr="0064792D" w:rsidRDefault="0064792D" w:rsidP="006479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DAE6E2E" w14:textId="587852F1" w:rsidR="0064792D" w:rsidRPr="0064792D" w:rsidRDefault="0064792D" w:rsidP="0064792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79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479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67C5B440" w14:textId="77777777" w:rsidR="0064792D" w:rsidRPr="0064792D" w:rsidRDefault="0064792D" w:rsidP="0064792D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647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 make a ____________________</w:t>
      </w:r>
    </w:p>
    <w:p w14:paraId="26A0D76A" w14:textId="77777777" w:rsidR="0064792D" w:rsidRPr="0064792D" w:rsidRDefault="0064792D" w:rsidP="0064792D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79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479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0374C106" w14:textId="77777777" w:rsidR="0064792D" w:rsidRPr="0064792D" w:rsidRDefault="0064792D" w:rsidP="006479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79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 view previous messages please visit:</w:t>
      </w:r>
    </w:p>
    <w:p w14:paraId="311DA98B" w14:textId="77777777" w:rsidR="0064792D" w:rsidRPr="0064792D" w:rsidRDefault="0064792D" w:rsidP="006479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5" w:history="1">
        <w:r w:rsidRPr="0064792D">
          <w:rPr>
            <w:rFonts w:ascii="Times New Roman" w:eastAsia="Times New Roman" w:hAnsi="Times New Roman" w:cs="Times New Roman"/>
            <w:b/>
            <w:bCs/>
            <w:color w:val="000000"/>
            <w:kern w:val="0"/>
            <w:u w:val="single"/>
            <w14:ligatures w14:val="none"/>
          </w:rPr>
          <w:t>https://www.shilohoutreach.com/watch-on-demand</w:t>
        </w:r>
      </w:hyperlink>
    </w:p>
    <w:p w14:paraId="59FE1355" w14:textId="77777777" w:rsidR="0064792D" w:rsidRPr="0064792D" w:rsidRDefault="0064792D" w:rsidP="0064792D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389BEB" w14:textId="77777777" w:rsidR="0064792D" w:rsidRPr="0064792D" w:rsidRDefault="0064792D" w:rsidP="006479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A14B64" w14:textId="77777777" w:rsidR="00A65671" w:rsidRDefault="00A65671"/>
    <w:sectPr w:rsidR="00A65671" w:rsidSect="0064792D">
      <w:pgSz w:w="12240" w:h="15840"/>
      <w:pgMar w:top="1152" w:right="1440" w:bottom="806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418D"/>
    <w:multiLevelType w:val="multilevel"/>
    <w:tmpl w:val="040C8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93B28"/>
    <w:multiLevelType w:val="multilevel"/>
    <w:tmpl w:val="671E4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A33C61"/>
    <w:multiLevelType w:val="multilevel"/>
    <w:tmpl w:val="4FE46A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D93655"/>
    <w:multiLevelType w:val="multilevel"/>
    <w:tmpl w:val="24D6A8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6E561C"/>
    <w:multiLevelType w:val="multilevel"/>
    <w:tmpl w:val="6A8E62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5117F5"/>
    <w:multiLevelType w:val="multilevel"/>
    <w:tmpl w:val="85B4DE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C25E6E"/>
    <w:multiLevelType w:val="multilevel"/>
    <w:tmpl w:val="CA84C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8947092">
    <w:abstractNumId w:val="1"/>
  </w:num>
  <w:num w:numId="2" w16cid:durableId="1524317025">
    <w:abstractNumId w:val="5"/>
    <w:lvlOverride w:ilvl="0">
      <w:lvl w:ilvl="0">
        <w:numFmt w:val="decimal"/>
        <w:lvlText w:val="%1."/>
        <w:lvlJc w:val="left"/>
      </w:lvl>
    </w:lvlOverride>
  </w:num>
  <w:num w:numId="3" w16cid:durableId="1711563923">
    <w:abstractNumId w:val="3"/>
    <w:lvlOverride w:ilvl="0">
      <w:lvl w:ilvl="0">
        <w:numFmt w:val="decimal"/>
        <w:lvlText w:val="%1."/>
        <w:lvlJc w:val="left"/>
      </w:lvl>
    </w:lvlOverride>
  </w:num>
  <w:num w:numId="4" w16cid:durableId="1497768914">
    <w:abstractNumId w:val="0"/>
  </w:num>
  <w:num w:numId="5" w16cid:durableId="1373265526">
    <w:abstractNumId w:val="6"/>
    <w:lvlOverride w:ilvl="0">
      <w:lvl w:ilvl="0">
        <w:numFmt w:val="decimal"/>
        <w:lvlText w:val="%1."/>
        <w:lvlJc w:val="left"/>
      </w:lvl>
    </w:lvlOverride>
  </w:num>
  <w:num w:numId="6" w16cid:durableId="666246327">
    <w:abstractNumId w:val="2"/>
    <w:lvlOverride w:ilvl="0">
      <w:lvl w:ilvl="0">
        <w:numFmt w:val="decimal"/>
        <w:lvlText w:val="%1."/>
        <w:lvlJc w:val="left"/>
      </w:lvl>
    </w:lvlOverride>
  </w:num>
  <w:num w:numId="7" w16cid:durableId="440344172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92D"/>
    <w:rsid w:val="003E14CD"/>
    <w:rsid w:val="0064792D"/>
    <w:rsid w:val="006647B8"/>
    <w:rsid w:val="00700EC0"/>
    <w:rsid w:val="00A65671"/>
    <w:rsid w:val="00B1267F"/>
    <w:rsid w:val="00B75F14"/>
    <w:rsid w:val="00C22314"/>
    <w:rsid w:val="00EA15B7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5ECF36"/>
  <w15:chartTrackingRefBased/>
  <w15:docId w15:val="{9A407796-7A8F-5A44-BF0B-EF52CA39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9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9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9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9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9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9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9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9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9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9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9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4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479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hilohoutreach.com/watch-on-deman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2026-03-07T01:50:00Z</dcterms:created>
  <dcterms:modified xsi:type="dcterms:W3CDTF">2026-03-07T01:56:00Z</dcterms:modified>
</cp:coreProperties>
</file>