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2546CD" w14:textId="06C013AA" w:rsidR="00524532" w:rsidRPr="00840576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Better Together</w:t>
      </w:r>
      <w:r w:rsidR="00840576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.   </w:t>
      </w:r>
      <w:r w:rsidRPr="00840576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Part 2__________________     Pastor David King</w:t>
      </w:r>
    </w:p>
    <w:p w14:paraId="4A1A19A3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6566318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(Genesis 11:27-28 NKJV) This is the genealogy of Terah: Terah begot Abram, Nahor and Haran. And Haran begot Lot.</w:t>
      </w:r>
      <w:r w:rsidRPr="00524532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vertAlign w:val="superscript"/>
          <w14:ligatures w14:val="none"/>
        </w:rPr>
        <w:t>28 </w:t>
      </w: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And Haran died before his father Terah in his native land, in Ur of the Chaldeans.</w:t>
      </w: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</w:p>
    <w:p w14:paraId="1B248A9B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3E60B96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(Genesis 11:31-32 NKJV) 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sz w:val="12"/>
          <w:szCs w:val="12"/>
          <w:vertAlign w:val="superscript"/>
          <w14:ligatures w14:val="none"/>
        </w:rPr>
        <w:t>31 </w:t>
      </w: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And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sz w:val="12"/>
          <w:szCs w:val="12"/>
          <w:vertAlign w:val="superscript"/>
          <w14:ligatures w14:val="none"/>
        </w:rPr>
        <w:t xml:space="preserve"> </w:t>
      </w: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Terah took his son Abram, and his grandson Lot, son of Haran, and his daughter-in-law Sarai, his son Abram’s wife, and they went out with them from Ur of the Chaldeans to go to Canaan; and they came to Harran, they dwelt there. 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sz w:val="12"/>
          <w:szCs w:val="12"/>
          <w:vertAlign w:val="superscript"/>
          <w14:ligatures w14:val="none"/>
        </w:rPr>
        <w:t>32 </w:t>
      </w: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So the days of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sz w:val="12"/>
          <w:szCs w:val="12"/>
          <w:vertAlign w:val="superscript"/>
          <w14:ligatures w14:val="none"/>
        </w:rPr>
        <w:t xml:space="preserve"> </w:t>
      </w: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Terah were two hundred and five years, and Terah died in Haran. </w:t>
      </w:r>
    </w:p>
    <w:p w14:paraId="0B576AF0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35E8187" w14:textId="77777777" w:rsidR="00840576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(Genesis 2:18 NKJV) And the Lord God said, “It is not good that man should be alone; I will make him a helper comparable to him.” </w:t>
      </w: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</w:p>
    <w:p w14:paraId="3A3FDE2C" w14:textId="77777777" w:rsidR="00840576" w:rsidRDefault="00840576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33AE2CD0" w14:textId="37B51DAA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</w:p>
    <w:p w14:paraId="3BFA072C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1F1F423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“While his father was still alive, Haran died.”</w:t>
      </w:r>
    </w:p>
    <w:p w14:paraId="3A2F8B54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4D00DA3A" w14:textId="77777777" w:rsidR="00524532" w:rsidRPr="00524532" w:rsidRDefault="00524532" w:rsidP="0052453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I need people who will 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________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with me.</w:t>
      </w:r>
    </w:p>
    <w:p w14:paraId="34C0C334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20D7D74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(1 Peter 3:8 NIV) And now this word to all of you: You should be like one big happy family, full of sympathy toward each other, loving one another with tender hearts and humble minds. </w:t>
      </w:r>
    </w:p>
    <w:p w14:paraId="3A92A3A2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69C452F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(1 Corinthians 12:26) If one part suffers, every part suffers with it; if one part is honored, every part rejoices with it.</w:t>
      </w:r>
    </w:p>
    <w:p w14:paraId="5416F2EA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0F71E8DB" w14:textId="77777777" w:rsidR="00524532" w:rsidRPr="00524532" w:rsidRDefault="00524532" w:rsidP="00524532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I need people who will keep me from 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______________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</w:p>
    <w:p w14:paraId="1FFED7FA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0EB05110" w14:textId="77777777" w:rsidR="00524532" w:rsidRPr="00524532" w:rsidRDefault="00524532" w:rsidP="00524532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Small groups are God’s answer to 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________________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 </w:t>
      </w:r>
    </w:p>
    <w:p w14:paraId="1D2291FB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2470261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(1 Thessalonians 5:11) Therefore encourage one another and build each other up, just as in fact you are doing. </w:t>
      </w:r>
    </w:p>
    <w:p w14:paraId="093325EC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0A428AAE" w14:textId="77777777" w:rsidR="00524532" w:rsidRPr="00524532" w:rsidRDefault="00524532" w:rsidP="00524532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I need people who will 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__________________________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</w:p>
    <w:p w14:paraId="35CEF4AD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F8D64EA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(Genesis 11:31 NKJV) And Terah took his son Abram and his grandson Lot, the son of Haran, and his daughter-in-law Sarai, his son Abram’s wife, and they went out with them from Ur of the Chaldeans to go to the land of Canaan; and they came to Haran and dwelt there.</w:t>
      </w:r>
    </w:p>
    <w:p w14:paraId="4E655D91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21C3677C" w14:textId="77777777" w:rsidR="00524532" w:rsidRPr="00524532" w:rsidRDefault="00524532" w:rsidP="00524532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Small groups are God’s answer to 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________________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 </w:t>
      </w:r>
    </w:p>
    <w:p w14:paraId="6065B16C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85470F9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(Ecclesiastes 2:8 NIV) I amassed silver and gold for myself, and the treasure of kings and provinces. I acquired male and female singers, and a harem as well—the delights of a man’s heart.</w:t>
      </w:r>
    </w:p>
    <w:p w14:paraId="6B3E3EAD" w14:textId="77777777" w:rsid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6D2434B0" w14:textId="77777777" w:rsidR="00840576" w:rsidRDefault="00840576" w:rsidP="005245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56C365B5" w14:textId="77777777" w:rsidR="00840576" w:rsidRDefault="00840576" w:rsidP="005245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230AA15C" w14:textId="77777777" w:rsidR="00840576" w:rsidRDefault="00840576" w:rsidP="005245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5A8A40AA" w14:textId="77777777" w:rsidR="00840576" w:rsidRPr="00524532" w:rsidRDefault="00840576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DF76C02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lastRenderedPageBreak/>
        <w:t>“But when they came to Haran, they settled there.”</w:t>
      </w:r>
    </w:p>
    <w:p w14:paraId="27F757A1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56E9793A" w14:textId="77777777" w:rsidR="00524532" w:rsidRPr="00524532" w:rsidRDefault="00524532" w:rsidP="00524532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Small groups are God’s answer to 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______________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</w:p>
    <w:p w14:paraId="55DC99AF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B00B2D5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(Proverbs 27:17 NIV) As iron sharpens iron, so one person sharpens another.</w:t>
      </w:r>
    </w:p>
    <w:p w14:paraId="34D94A34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0F0088E8" w14:textId="77777777" w:rsidR="00524532" w:rsidRPr="00524532" w:rsidRDefault="00524532" w:rsidP="00524532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I need people who will 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___________________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</w:p>
    <w:p w14:paraId="2290E1DB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B356387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(James 5:16) Therefore confess your sins to each other and pray for each other so that you may be healed. The prayer of a righteous person is powerful and effective. </w:t>
      </w:r>
    </w:p>
    <w:p w14:paraId="3A380B22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30FF012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(Matthew 18:19) “Again, truly I tell you that if two of you on earth agree about anything they ask for, it will be done for them by my Father in heaven. </w:t>
      </w:r>
    </w:p>
    <w:p w14:paraId="65799869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04D8E4FE" w14:textId="77777777" w:rsidR="00524532" w:rsidRPr="00524532" w:rsidRDefault="00524532" w:rsidP="00524532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Small groups are God’s answer to 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_________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</w:p>
    <w:p w14:paraId="0FD58685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0D96502C" w14:textId="77777777" w:rsidR="00524532" w:rsidRPr="00524532" w:rsidRDefault="00524532" w:rsidP="00524532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I need people – 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_____________________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</w:p>
    <w:p w14:paraId="5A8E4FC5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09723B7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(Genesis 12:1-2) The Lord had said to Abram, “Go from your country, your people and your father’s household to the land I will show you. 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sz w:val="12"/>
          <w:szCs w:val="12"/>
          <w:vertAlign w:val="superscript"/>
          <w14:ligatures w14:val="none"/>
        </w:rPr>
        <w:t>2 </w:t>
      </w: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“I will make you into a great nation, and I will bless you; I will make your name great, and you will be a blessing. </w:t>
      </w:r>
    </w:p>
    <w:p w14:paraId="6141F394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A2A5546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(Galatians 6:10) Therefore, as we have opportunity, let us do good to all people, especially to those who belong to the family of believers. </w:t>
      </w:r>
    </w:p>
    <w:p w14:paraId="05163679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03483D8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(Romans 1:11-12) 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sz w:val="12"/>
          <w:szCs w:val="12"/>
          <w:vertAlign w:val="superscript"/>
          <w14:ligatures w14:val="none"/>
        </w:rPr>
        <w:t>11 </w:t>
      </w: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I long to see you so that I may impart to you some spiritual gift to make you strong—</w:t>
      </w: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sz w:val="12"/>
          <w:szCs w:val="12"/>
          <w:vertAlign w:val="superscript"/>
          <w14:ligatures w14:val="none"/>
        </w:rPr>
        <w:t>12 </w:t>
      </w:r>
      <w:r w:rsidRPr="0052453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that is, that you and I may be mutually encouraged by each other’s faith. </w:t>
      </w:r>
    </w:p>
    <w:p w14:paraId="39B2BEAD" w14:textId="77777777" w:rsidR="00524532" w:rsidRPr="00524532" w:rsidRDefault="00524532" w:rsidP="00524532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5245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5245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5245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5245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5245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5245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52453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</w:p>
    <w:p w14:paraId="1949B816" w14:textId="77777777" w:rsidR="00524532" w:rsidRPr="00524532" w:rsidRDefault="00524532" w:rsidP="005245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24532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To view previous messages please visit:</w:t>
      </w:r>
    </w:p>
    <w:p w14:paraId="3C27D12D" w14:textId="77777777" w:rsidR="00524532" w:rsidRPr="00524532" w:rsidRDefault="00524532" w:rsidP="005245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hyperlink r:id="rId5" w:history="1">
        <w:r w:rsidRPr="00524532">
          <w:rPr>
            <w:rFonts w:ascii="Times New Roman" w:eastAsia="Times New Roman" w:hAnsi="Times New Roman" w:cs="Times New Roman"/>
            <w:b/>
            <w:bCs/>
            <w:color w:val="000000"/>
            <w:kern w:val="0"/>
            <w:sz w:val="18"/>
            <w:szCs w:val="18"/>
            <w14:ligatures w14:val="none"/>
          </w:rPr>
          <w:t>https://www.shilohoutreach.com/watch-on-demand</w:t>
        </w:r>
      </w:hyperlink>
    </w:p>
    <w:p w14:paraId="5E907321" w14:textId="77777777" w:rsidR="00524532" w:rsidRPr="00524532" w:rsidRDefault="00524532" w:rsidP="00524532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9D9346" w14:textId="77777777" w:rsidR="00524532" w:rsidRPr="00524532" w:rsidRDefault="00524532" w:rsidP="0052453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CDC3A5" w14:textId="77777777" w:rsidR="00A65671" w:rsidRDefault="00A65671"/>
    <w:sectPr w:rsidR="00A65671" w:rsidSect="0052453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30343"/>
    <w:multiLevelType w:val="multilevel"/>
    <w:tmpl w:val="99B8AC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B54A9"/>
    <w:multiLevelType w:val="multilevel"/>
    <w:tmpl w:val="295899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9A785C"/>
    <w:multiLevelType w:val="multilevel"/>
    <w:tmpl w:val="88186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3D4417"/>
    <w:multiLevelType w:val="multilevel"/>
    <w:tmpl w:val="D2664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137DD5"/>
    <w:multiLevelType w:val="multilevel"/>
    <w:tmpl w:val="35F8FC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4323EA"/>
    <w:multiLevelType w:val="multilevel"/>
    <w:tmpl w:val="E17E51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AD1B9D"/>
    <w:multiLevelType w:val="multilevel"/>
    <w:tmpl w:val="13F267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246648"/>
    <w:multiLevelType w:val="multilevel"/>
    <w:tmpl w:val="390607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911CBB"/>
    <w:multiLevelType w:val="multilevel"/>
    <w:tmpl w:val="D766F7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3760092">
    <w:abstractNumId w:val="2"/>
  </w:num>
  <w:num w:numId="2" w16cid:durableId="2033071058">
    <w:abstractNumId w:val="1"/>
    <w:lvlOverride w:ilvl="0">
      <w:lvl w:ilvl="0">
        <w:numFmt w:val="decimal"/>
        <w:lvlText w:val="%1."/>
        <w:lvlJc w:val="left"/>
      </w:lvl>
    </w:lvlOverride>
  </w:num>
  <w:num w:numId="3" w16cid:durableId="945039274">
    <w:abstractNumId w:val="5"/>
    <w:lvlOverride w:ilvl="0">
      <w:lvl w:ilvl="0">
        <w:numFmt w:val="decimal"/>
        <w:lvlText w:val="%1."/>
        <w:lvlJc w:val="left"/>
      </w:lvl>
    </w:lvlOverride>
  </w:num>
  <w:num w:numId="4" w16cid:durableId="2133740701">
    <w:abstractNumId w:val="4"/>
    <w:lvlOverride w:ilvl="0">
      <w:lvl w:ilvl="0">
        <w:numFmt w:val="decimal"/>
        <w:lvlText w:val="%1."/>
        <w:lvlJc w:val="left"/>
      </w:lvl>
    </w:lvlOverride>
  </w:num>
  <w:num w:numId="5" w16cid:durableId="202907949">
    <w:abstractNumId w:val="0"/>
    <w:lvlOverride w:ilvl="0">
      <w:lvl w:ilvl="0">
        <w:numFmt w:val="decimal"/>
        <w:lvlText w:val="%1."/>
        <w:lvlJc w:val="left"/>
      </w:lvl>
    </w:lvlOverride>
  </w:num>
  <w:num w:numId="6" w16cid:durableId="1685206373">
    <w:abstractNumId w:val="3"/>
  </w:num>
  <w:num w:numId="7" w16cid:durableId="1431273179">
    <w:abstractNumId w:val="6"/>
    <w:lvlOverride w:ilvl="0">
      <w:lvl w:ilvl="0">
        <w:numFmt w:val="decimal"/>
        <w:lvlText w:val="%1."/>
        <w:lvlJc w:val="left"/>
      </w:lvl>
    </w:lvlOverride>
  </w:num>
  <w:num w:numId="8" w16cid:durableId="1887833815">
    <w:abstractNumId w:val="7"/>
    <w:lvlOverride w:ilvl="0">
      <w:lvl w:ilvl="0">
        <w:numFmt w:val="decimal"/>
        <w:lvlText w:val="%1."/>
        <w:lvlJc w:val="left"/>
      </w:lvl>
    </w:lvlOverride>
  </w:num>
  <w:num w:numId="9" w16cid:durableId="1479803105">
    <w:abstractNumId w:val="8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532"/>
    <w:rsid w:val="000D47F6"/>
    <w:rsid w:val="003E14CD"/>
    <w:rsid w:val="00524532"/>
    <w:rsid w:val="006647B8"/>
    <w:rsid w:val="00700EC0"/>
    <w:rsid w:val="00840576"/>
    <w:rsid w:val="00A65671"/>
    <w:rsid w:val="00B75F14"/>
    <w:rsid w:val="00C22314"/>
    <w:rsid w:val="00EA15B7"/>
    <w:rsid w:val="00FD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DA8BD8"/>
  <w15:chartTrackingRefBased/>
  <w15:docId w15:val="{701165DA-6791-D64D-BE44-9CAD6138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5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4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45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45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45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45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45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45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45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5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45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45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45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45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45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45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45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45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45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4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45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45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45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45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45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45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45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45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453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24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524532"/>
  </w:style>
  <w:style w:type="character" w:styleId="Hyperlink">
    <w:name w:val="Hyperlink"/>
    <w:basedOn w:val="DefaultParagraphFont"/>
    <w:uiPriority w:val="99"/>
    <w:semiHidden/>
    <w:unhideWhenUsed/>
    <w:rsid w:val="005245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hilohoutreach.com/watch-on-deman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King</dc:creator>
  <cp:keywords/>
  <dc:description/>
  <cp:lastModifiedBy>Arnold King</cp:lastModifiedBy>
  <cp:revision>1</cp:revision>
  <dcterms:created xsi:type="dcterms:W3CDTF">2026-08-07T01:53:00Z</dcterms:created>
  <dcterms:modified xsi:type="dcterms:W3CDTF">2026-08-07T13:34:00Z</dcterms:modified>
</cp:coreProperties>
</file>