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167BF" w14:textId="77777777" w:rsidR="00A65671" w:rsidRDefault="00A65671"/>
    <w:p w14:paraId="2DC05394" w14:textId="77777777" w:rsidR="00972E42" w:rsidRDefault="00972E42"/>
    <w:p w14:paraId="7EB732EB" w14:textId="77777777" w:rsidR="00972E42" w:rsidRDefault="00972E42"/>
    <w:p w14:paraId="37926526" w14:textId="3FCFB773" w:rsidR="00972E42" w:rsidRPr="00972E42" w:rsidRDefault="00972E42" w:rsidP="00972E42">
      <w:r w:rsidRPr="00972E42">
        <w:rPr>
          <w:b/>
          <w:bCs/>
        </w:rPr>
        <w:t>A Christmas Message</w:t>
      </w:r>
      <w:r>
        <w:rPr>
          <w:b/>
          <w:bCs/>
        </w:rPr>
        <w:t xml:space="preserve">.  </w:t>
      </w:r>
      <w:r w:rsidRPr="00972E42">
        <w:rPr>
          <w:b/>
          <w:bCs/>
        </w:rPr>
        <w:t>Part 1</w:t>
      </w:r>
      <w:r>
        <w:rPr>
          <w:b/>
          <w:bCs/>
        </w:rPr>
        <w:t xml:space="preserve"> - </w:t>
      </w:r>
      <w:r w:rsidRPr="00972E42">
        <w:rPr>
          <w:b/>
          <w:bCs/>
        </w:rPr>
        <w:t>Zackary Mills</w:t>
      </w:r>
      <w:r w:rsidRPr="00972E42">
        <w:br/>
      </w:r>
    </w:p>
    <w:p w14:paraId="063F402B" w14:textId="77777777" w:rsidR="00972E42" w:rsidRPr="00972E42" w:rsidRDefault="00972E42" w:rsidP="00972E42">
      <w:pPr>
        <w:numPr>
          <w:ilvl w:val="0"/>
          <w:numId w:val="1"/>
        </w:numPr>
        <w:rPr>
          <w:b/>
          <w:bCs/>
        </w:rPr>
      </w:pPr>
      <w:r w:rsidRPr="00972E42">
        <w:rPr>
          <w:b/>
          <w:bCs/>
        </w:rPr>
        <w:t xml:space="preserve">You Are </w:t>
      </w:r>
      <w:r w:rsidRPr="00972E42">
        <w:rPr>
          <w:b/>
          <w:bCs/>
          <w:u w:val="single"/>
        </w:rPr>
        <w:t>___________</w:t>
      </w:r>
    </w:p>
    <w:p w14:paraId="438D7189" w14:textId="77777777" w:rsidR="00972E42" w:rsidRPr="00972E42" w:rsidRDefault="00972E42" w:rsidP="00972E42"/>
    <w:p w14:paraId="24496C4A" w14:textId="77777777" w:rsidR="00972E42" w:rsidRPr="00972E42" w:rsidRDefault="00972E42" w:rsidP="00972E42">
      <w:r w:rsidRPr="00972E42">
        <w:t>(Isaiah 43:1 NLT) But now, O Jacob, listen to the Lord who created you. O Israel, the one who formed you says, “Do not be afraid, for I have ransomed you. I have called you by name; you are mine.” </w:t>
      </w:r>
    </w:p>
    <w:p w14:paraId="2FCC0C5B" w14:textId="77777777" w:rsidR="00972E42" w:rsidRPr="00972E42" w:rsidRDefault="00972E42" w:rsidP="00972E42"/>
    <w:p w14:paraId="4202BEBF" w14:textId="77777777" w:rsidR="00972E42" w:rsidRPr="00972E42" w:rsidRDefault="00972E42" w:rsidP="00972E42">
      <w:r w:rsidRPr="00972E42">
        <w:t>(Matthew 11:28-30) Then Jesus said, “Come to me, all of you who are weary and carry heavy burdens, and I will give you rest. Take my yoke upon you. Let me teach you, because I am humble and gentle at heart, and you will find rest for your souls. For my yoke is easy to bear, and the burden I give you is light.”</w:t>
      </w:r>
    </w:p>
    <w:p w14:paraId="7E5C8E5C" w14:textId="77777777" w:rsidR="00972E42" w:rsidRPr="00972E42" w:rsidRDefault="00972E42" w:rsidP="00972E42"/>
    <w:p w14:paraId="3FCE4B9E" w14:textId="77777777" w:rsidR="00972E42" w:rsidRPr="00972E42" w:rsidRDefault="00972E42" w:rsidP="00972E42">
      <w:r w:rsidRPr="00972E42">
        <w:t>(2 Timothy 1:9) For God saved us and called us to live a holy life. He did this, not because we deserved it, but because that was his plan from before the beginning of time—to show us his grace through Christ Jesus.</w:t>
      </w:r>
    </w:p>
    <w:p w14:paraId="6837D153" w14:textId="77777777" w:rsidR="00972E42" w:rsidRPr="00972E42" w:rsidRDefault="00972E42" w:rsidP="00972E42"/>
    <w:p w14:paraId="406650B1" w14:textId="77777777" w:rsidR="00972E42" w:rsidRPr="00972E42" w:rsidRDefault="00972E42" w:rsidP="00972E42">
      <w:r w:rsidRPr="00972E42">
        <w:t xml:space="preserve">(John 15:16) “You didn’t choose me. I chose you. I appointed you to go and produce lasting fruit, so that the </w:t>
      </w:r>
      <w:proofErr w:type="gramStart"/>
      <w:r w:rsidRPr="00972E42">
        <w:t>Father</w:t>
      </w:r>
      <w:proofErr w:type="gramEnd"/>
      <w:r w:rsidRPr="00972E42">
        <w:t xml:space="preserve"> will give you whatever you ask for, using my name. “</w:t>
      </w:r>
    </w:p>
    <w:p w14:paraId="30327396" w14:textId="77777777" w:rsidR="00972E42" w:rsidRPr="00972E42" w:rsidRDefault="00972E42" w:rsidP="00972E42"/>
    <w:p w14:paraId="19BC341D" w14:textId="1EBD8A06" w:rsidR="00972E42" w:rsidRPr="00972E42" w:rsidRDefault="00972E42" w:rsidP="00972E42">
      <w:r w:rsidRPr="00972E42">
        <w:rPr>
          <w:b/>
          <w:bCs/>
        </w:rPr>
        <w:t xml:space="preserve">"Come, they told me, pa rum </w:t>
      </w:r>
      <w:proofErr w:type="spellStart"/>
      <w:r w:rsidRPr="00972E42">
        <w:rPr>
          <w:b/>
          <w:bCs/>
        </w:rPr>
        <w:t>pum</w:t>
      </w:r>
      <w:proofErr w:type="spellEnd"/>
      <w:r w:rsidRPr="00972E42">
        <w:rPr>
          <w:b/>
          <w:bCs/>
        </w:rPr>
        <w:t xml:space="preserve"> </w:t>
      </w:r>
      <w:proofErr w:type="spellStart"/>
      <w:r w:rsidRPr="00972E42">
        <w:rPr>
          <w:b/>
          <w:bCs/>
        </w:rPr>
        <w:t>pum</w:t>
      </w:r>
      <w:proofErr w:type="spellEnd"/>
      <w:r w:rsidRPr="00972E42">
        <w:rPr>
          <w:b/>
          <w:bCs/>
        </w:rPr>
        <w:t xml:space="preserve"> </w:t>
      </w:r>
      <w:proofErr w:type="spellStart"/>
      <w:r w:rsidRPr="00972E42">
        <w:rPr>
          <w:b/>
          <w:bCs/>
        </w:rPr>
        <w:t>pum</w:t>
      </w:r>
      <w:proofErr w:type="spellEnd"/>
      <w:r w:rsidRPr="00972E42">
        <w:rPr>
          <w:b/>
          <w:bCs/>
        </w:rPr>
        <w:t xml:space="preserve">, a newborn King to see, pa rum </w:t>
      </w:r>
      <w:proofErr w:type="spellStart"/>
      <w:r w:rsidRPr="00972E42">
        <w:rPr>
          <w:b/>
          <w:bCs/>
        </w:rPr>
        <w:t>pum</w:t>
      </w:r>
      <w:proofErr w:type="spellEnd"/>
      <w:r w:rsidRPr="00972E42">
        <w:rPr>
          <w:b/>
          <w:bCs/>
        </w:rPr>
        <w:t xml:space="preserve"> </w:t>
      </w:r>
      <w:proofErr w:type="spellStart"/>
      <w:r w:rsidRPr="00972E42">
        <w:rPr>
          <w:b/>
          <w:bCs/>
        </w:rPr>
        <w:t>pum</w:t>
      </w:r>
      <w:proofErr w:type="spellEnd"/>
      <w:r w:rsidRPr="00972E42">
        <w:rPr>
          <w:b/>
          <w:bCs/>
        </w:rPr>
        <w:t xml:space="preserve"> </w:t>
      </w:r>
      <w:proofErr w:type="spellStart"/>
      <w:r w:rsidRPr="00972E42">
        <w:rPr>
          <w:b/>
          <w:bCs/>
        </w:rPr>
        <w:t>pum</w:t>
      </w:r>
      <w:proofErr w:type="spellEnd"/>
      <w:r w:rsidRPr="00972E42">
        <w:rPr>
          <w:b/>
          <w:bCs/>
        </w:rPr>
        <w:t>”</w:t>
      </w:r>
      <w:r w:rsidRPr="00972E42">
        <w:br/>
      </w:r>
    </w:p>
    <w:p w14:paraId="6427F5A1" w14:textId="77777777" w:rsidR="00972E42" w:rsidRPr="00972E42" w:rsidRDefault="00972E42" w:rsidP="00972E42">
      <w:pPr>
        <w:numPr>
          <w:ilvl w:val="0"/>
          <w:numId w:val="2"/>
        </w:numPr>
        <w:rPr>
          <w:b/>
          <w:bCs/>
        </w:rPr>
      </w:pPr>
      <w:r w:rsidRPr="00972E42">
        <w:rPr>
          <w:b/>
          <w:bCs/>
        </w:rPr>
        <w:t xml:space="preserve">You Are </w:t>
      </w:r>
      <w:r w:rsidRPr="00972E42">
        <w:rPr>
          <w:b/>
          <w:bCs/>
          <w:u w:val="single"/>
        </w:rPr>
        <w:t>____________</w:t>
      </w:r>
    </w:p>
    <w:p w14:paraId="6C070B0F" w14:textId="77777777" w:rsidR="00972E42" w:rsidRPr="00972E42" w:rsidRDefault="00972E42" w:rsidP="00972E42"/>
    <w:p w14:paraId="65403C07" w14:textId="77777777" w:rsidR="00972E42" w:rsidRPr="00972E42" w:rsidRDefault="00972E42" w:rsidP="00972E42">
      <w:r w:rsidRPr="00972E42">
        <w:t>(Ephesians 1:4-5) Even before he made the world, God loved us and chose us in Christ to be holy and without fault in his eyes. God decided in advance to adopt us into his own family by bringing us to himself through Jesus Christ. This is what he wanted to do, and it gave him great pleasure.</w:t>
      </w:r>
    </w:p>
    <w:p w14:paraId="6C4BC2DD" w14:textId="77777777" w:rsidR="00972E42" w:rsidRPr="00972E42" w:rsidRDefault="00972E42" w:rsidP="00972E42"/>
    <w:p w14:paraId="1D0D2935" w14:textId="6EF1E2C5" w:rsidR="00972E42" w:rsidRDefault="00972E42" w:rsidP="00972E42">
      <w:r w:rsidRPr="00972E42">
        <w:t>(1 Peter 2:9) But you are not like that, for you are a chosen people. You are royal priests, a holy nation, God’s very own possession. As a result, you can show others the goodness of God, for he called you out of the darkness into his wonderful ligh</w:t>
      </w:r>
      <w:r>
        <w:t>t.</w:t>
      </w:r>
    </w:p>
    <w:p w14:paraId="245A85E7" w14:textId="77777777" w:rsidR="00972E42" w:rsidRDefault="00972E42" w:rsidP="00972E42"/>
    <w:p w14:paraId="0B5F3420" w14:textId="1CF2A96D" w:rsidR="00972E42" w:rsidRPr="00972E42" w:rsidRDefault="00972E42" w:rsidP="00972E42">
      <w:r w:rsidRPr="00972E42">
        <w:t>(Deuteronomy 7:6) For you are a holy people, who belong to the Lord your God. Of all the people on earth, the Lord your God has chosen you to be his own special treasure.</w:t>
      </w:r>
    </w:p>
    <w:p w14:paraId="5E5F73E2" w14:textId="77777777" w:rsidR="00972E42" w:rsidRDefault="00972E42" w:rsidP="00972E42"/>
    <w:p w14:paraId="1738F914" w14:textId="77777777" w:rsidR="00972E42" w:rsidRDefault="00972E42" w:rsidP="00972E42"/>
    <w:p w14:paraId="56F91446" w14:textId="77777777" w:rsidR="00972E42" w:rsidRDefault="00972E42" w:rsidP="00972E42"/>
    <w:p w14:paraId="01B6C46B" w14:textId="77777777" w:rsidR="00972E42" w:rsidRDefault="00972E42" w:rsidP="00972E42"/>
    <w:p w14:paraId="38DD7814" w14:textId="77777777" w:rsidR="00972E42" w:rsidRDefault="00972E42" w:rsidP="00972E42"/>
    <w:p w14:paraId="7AD43B59" w14:textId="77777777" w:rsidR="00972E42" w:rsidRDefault="00972E42" w:rsidP="00972E42"/>
    <w:p w14:paraId="7E5230D9" w14:textId="77777777" w:rsidR="00972E42" w:rsidRDefault="00972E42" w:rsidP="00972E42"/>
    <w:p w14:paraId="67AF130D" w14:textId="77777777" w:rsidR="00972E42" w:rsidRPr="00972E42" w:rsidRDefault="00972E42" w:rsidP="00972E42"/>
    <w:p w14:paraId="0EED9127" w14:textId="77777777" w:rsidR="00972E42" w:rsidRPr="00972E42" w:rsidRDefault="00972E42" w:rsidP="00972E42">
      <w:r w:rsidRPr="00972E42">
        <w:t>(Romans 8:30) And having chosen them, he called them to come to him. And having called them, he gave them right standing with himself. And having given them right standing, he gave them his glory.</w:t>
      </w:r>
    </w:p>
    <w:p w14:paraId="17985732" w14:textId="77777777" w:rsidR="00972E42" w:rsidRPr="00972E42" w:rsidRDefault="00972E42" w:rsidP="00972E42"/>
    <w:p w14:paraId="4A55D841" w14:textId="77777777" w:rsidR="00972E42" w:rsidRPr="00972E42" w:rsidRDefault="00972E42" w:rsidP="00972E42">
      <w:r w:rsidRPr="00972E42">
        <w:rPr>
          <w:b/>
          <w:bCs/>
        </w:rPr>
        <w:t xml:space="preserve">"Shall I play for you, pa rum </w:t>
      </w:r>
      <w:proofErr w:type="spellStart"/>
      <w:r w:rsidRPr="00972E42">
        <w:rPr>
          <w:b/>
          <w:bCs/>
        </w:rPr>
        <w:t>pum</w:t>
      </w:r>
      <w:proofErr w:type="spellEnd"/>
      <w:r w:rsidRPr="00972E42">
        <w:rPr>
          <w:b/>
          <w:bCs/>
        </w:rPr>
        <w:t xml:space="preserve"> </w:t>
      </w:r>
      <w:proofErr w:type="spellStart"/>
      <w:r w:rsidRPr="00972E42">
        <w:rPr>
          <w:b/>
          <w:bCs/>
        </w:rPr>
        <w:t>pum</w:t>
      </w:r>
      <w:proofErr w:type="spellEnd"/>
      <w:r w:rsidRPr="00972E42">
        <w:rPr>
          <w:b/>
          <w:bCs/>
        </w:rPr>
        <w:t xml:space="preserve"> </w:t>
      </w:r>
      <w:proofErr w:type="spellStart"/>
      <w:r w:rsidRPr="00972E42">
        <w:rPr>
          <w:b/>
          <w:bCs/>
        </w:rPr>
        <w:t>pum</w:t>
      </w:r>
      <w:proofErr w:type="spellEnd"/>
      <w:r w:rsidRPr="00972E42">
        <w:rPr>
          <w:b/>
          <w:bCs/>
        </w:rPr>
        <w:t>, on my drum?”</w:t>
      </w:r>
    </w:p>
    <w:p w14:paraId="5A560D34" w14:textId="77777777" w:rsidR="00972E42" w:rsidRPr="00972E42" w:rsidRDefault="00972E42" w:rsidP="00972E42">
      <w:r w:rsidRPr="00972E42">
        <w:br/>
      </w:r>
    </w:p>
    <w:p w14:paraId="32456AB2" w14:textId="77777777" w:rsidR="00972E42" w:rsidRPr="00972E42" w:rsidRDefault="00972E42" w:rsidP="00972E42">
      <w:pPr>
        <w:numPr>
          <w:ilvl w:val="0"/>
          <w:numId w:val="3"/>
        </w:numPr>
        <w:rPr>
          <w:b/>
          <w:bCs/>
        </w:rPr>
      </w:pPr>
      <w:r w:rsidRPr="00972E42">
        <w:rPr>
          <w:b/>
          <w:bCs/>
        </w:rPr>
        <w:t xml:space="preserve">You Are </w:t>
      </w:r>
      <w:r w:rsidRPr="00972E42">
        <w:rPr>
          <w:b/>
          <w:bCs/>
          <w:u w:val="single"/>
        </w:rPr>
        <w:t>_______________</w:t>
      </w:r>
    </w:p>
    <w:p w14:paraId="2C1AEA3C" w14:textId="77777777" w:rsidR="00972E42" w:rsidRPr="00972E42" w:rsidRDefault="00972E42" w:rsidP="00972E42"/>
    <w:p w14:paraId="1F98C2C9" w14:textId="77777777" w:rsidR="00972E42" w:rsidRPr="00972E42" w:rsidRDefault="00972E42" w:rsidP="00972E42">
      <w:r w:rsidRPr="00972E42">
        <w:t>(John 3:16-17) “For this is how God loved the world: He gave his one and only Son, so that everyone who believes in him will not perish but have eternal life. God sent his Son into the world not to judge the world, but to save the world through him.”</w:t>
      </w:r>
    </w:p>
    <w:p w14:paraId="42755B55" w14:textId="77777777" w:rsidR="00972E42" w:rsidRPr="00972E42" w:rsidRDefault="00972E42" w:rsidP="00972E42"/>
    <w:p w14:paraId="2B3D9C34" w14:textId="77777777" w:rsidR="00972E42" w:rsidRPr="00972E42" w:rsidRDefault="00972E42" w:rsidP="00972E42">
      <w:r w:rsidRPr="00972E42">
        <w:t>(Romans 5:8) But God showed his great love for us by sending Christ to die for us while we were still sinners.</w:t>
      </w:r>
    </w:p>
    <w:p w14:paraId="759E45F0" w14:textId="77777777" w:rsidR="00972E42" w:rsidRPr="00972E42" w:rsidRDefault="00972E42" w:rsidP="00972E42"/>
    <w:p w14:paraId="53EDFA3A" w14:textId="77777777" w:rsidR="00972E42" w:rsidRPr="00972E42" w:rsidRDefault="00972E42" w:rsidP="00972E42">
      <w:r w:rsidRPr="00972E42">
        <w:t>(1 John 4:9-10) God showed how much he loved us by sending his one and only Son into the world so that we might have eternal life through him. This is real love—not that we loved God, but that he loved us and sent his Son as a sacrifice to take away our sins.</w:t>
      </w:r>
    </w:p>
    <w:p w14:paraId="6BA56E71" w14:textId="77777777" w:rsidR="00972E42" w:rsidRPr="00972E42" w:rsidRDefault="00972E42" w:rsidP="00972E42"/>
    <w:p w14:paraId="448ACA0E" w14:textId="77777777" w:rsidR="00972E42" w:rsidRPr="00972E42" w:rsidRDefault="00972E42" w:rsidP="00972E42">
      <w:r w:rsidRPr="00972E42">
        <w:t>(Zephaniah 3:17) “For the Lord your God is living among you. He is a mighty savior. He will take delight in you with gladness. With his love, he will calm all your fears. He will rejoice over you with joyful songs.”</w:t>
      </w:r>
    </w:p>
    <w:p w14:paraId="1B764F3C" w14:textId="77777777" w:rsidR="00972E42" w:rsidRPr="00972E42" w:rsidRDefault="00972E42" w:rsidP="00972E42"/>
    <w:p w14:paraId="24CA639A" w14:textId="77777777" w:rsidR="00972E42" w:rsidRPr="00972E42" w:rsidRDefault="00972E42" w:rsidP="00972E42">
      <w:r w:rsidRPr="00972E42">
        <w:t>(Titus 3:4-7) But— When God our Savior revealed his kindness and love, he saved us, not because of the righteous things we had done, but because of his mercy. He washed away our sins, giving us a new birth and new life through the Holy Spirit. He generously poured out the Spirit upon us through Jesus Christ our Savior. Because of his grace he made us right in his sight and gave us confidence that we will inherit eternal life.</w:t>
      </w:r>
    </w:p>
    <w:p w14:paraId="035BC445" w14:textId="77777777" w:rsidR="00972E42" w:rsidRPr="00972E42" w:rsidRDefault="00972E42" w:rsidP="00972E42"/>
    <w:p w14:paraId="72853CD1" w14:textId="77777777" w:rsidR="00972E42" w:rsidRPr="00972E42" w:rsidRDefault="00972E42" w:rsidP="00972E42">
      <w:r w:rsidRPr="00972E42">
        <w:rPr>
          <w:b/>
          <w:bCs/>
        </w:rPr>
        <w:t xml:space="preserve">"I played my best for Him, pa rum </w:t>
      </w:r>
      <w:proofErr w:type="spellStart"/>
      <w:r w:rsidRPr="00972E42">
        <w:rPr>
          <w:b/>
          <w:bCs/>
        </w:rPr>
        <w:t>pum</w:t>
      </w:r>
      <w:proofErr w:type="spellEnd"/>
      <w:r w:rsidRPr="00972E42">
        <w:rPr>
          <w:b/>
          <w:bCs/>
        </w:rPr>
        <w:t xml:space="preserve"> </w:t>
      </w:r>
      <w:proofErr w:type="spellStart"/>
      <w:r w:rsidRPr="00972E42">
        <w:rPr>
          <w:b/>
          <w:bCs/>
        </w:rPr>
        <w:t>pum</w:t>
      </w:r>
      <w:proofErr w:type="spellEnd"/>
      <w:r w:rsidRPr="00972E42">
        <w:rPr>
          <w:b/>
          <w:bCs/>
        </w:rPr>
        <w:t xml:space="preserve"> </w:t>
      </w:r>
      <w:proofErr w:type="spellStart"/>
      <w:r w:rsidRPr="00972E42">
        <w:rPr>
          <w:b/>
          <w:bCs/>
        </w:rPr>
        <w:t>pum</w:t>
      </w:r>
      <w:proofErr w:type="spellEnd"/>
      <w:r w:rsidRPr="00972E42">
        <w:rPr>
          <w:b/>
          <w:bCs/>
        </w:rPr>
        <w:t>. </w:t>
      </w:r>
    </w:p>
    <w:p w14:paraId="7C7B0F24" w14:textId="77777777" w:rsidR="00972E42" w:rsidRPr="00972E42" w:rsidRDefault="00972E42" w:rsidP="00972E42">
      <w:r w:rsidRPr="00972E42">
        <w:rPr>
          <w:b/>
          <w:bCs/>
        </w:rPr>
        <w:t xml:space="preserve">Then He smiled at me, pa rum </w:t>
      </w:r>
      <w:proofErr w:type="spellStart"/>
      <w:r w:rsidRPr="00972E42">
        <w:rPr>
          <w:b/>
          <w:bCs/>
        </w:rPr>
        <w:t>pum</w:t>
      </w:r>
      <w:proofErr w:type="spellEnd"/>
      <w:r w:rsidRPr="00972E42">
        <w:rPr>
          <w:b/>
          <w:bCs/>
        </w:rPr>
        <w:t xml:space="preserve"> </w:t>
      </w:r>
      <w:proofErr w:type="spellStart"/>
      <w:r w:rsidRPr="00972E42">
        <w:rPr>
          <w:b/>
          <w:bCs/>
        </w:rPr>
        <w:t>pum</w:t>
      </w:r>
      <w:proofErr w:type="spellEnd"/>
      <w:r w:rsidRPr="00972E42">
        <w:rPr>
          <w:b/>
          <w:bCs/>
        </w:rPr>
        <w:t xml:space="preserve"> </w:t>
      </w:r>
      <w:proofErr w:type="spellStart"/>
      <w:r w:rsidRPr="00972E42">
        <w:rPr>
          <w:b/>
          <w:bCs/>
        </w:rPr>
        <w:t>pum</w:t>
      </w:r>
      <w:proofErr w:type="spellEnd"/>
      <w:r w:rsidRPr="00972E42">
        <w:rPr>
          <w:b/>
          <w:bCs/>
        </w:rPr>
        <w:t>, me and my drum.”</w:t>
      </w:r>
    </w:p>
    <w:p w14:paraId="1800C39A" w14:textId="77777777" w:rsidR="00972E42" w:rsidRPr="00972E42" w:rsidRDefault="00972E42" w:rsidP="00972E42"/>
    <w:p w14:paraId="705CB798" w14:textId="77777777" w:rsidR="00972E42" w:rsidRPr="00972E42" w:rsidRDefault="00972E42" w:rsidP="00972E42">
      <w:r w:rsidRPr="00972E42">
        <w:rPr>
          <w:b/>
          <w:bCs/>
        </w:rPr>
        <w:t xml:space="preserve">1.  I ______ am </w:t>
      </w:r>
      <w:r w:rsidRPr="00972E42">
        <w:rPr>
          <w:b/>
          <w:bCs/>
          <w:u w:val="single"/>
        </w:rPr>
        <w:t>    ___________</w:t>
      </w:r>
    </w:p>
    <w:p w14:paraId="2FFC3B74" w14:textId="77777777" w:rsidR="00972E42" w:rsidRPr="00972E42" w:rsidRDefault="00972E42" w:rsidP="00972E42"/>
    <w:p w14:paraId="7A81A6EE" w14:textId="77777777" w:rsidR="00972E42" w:rsidRPr="00972E42" w:rsidRDefault="00972E42" w:rsidP="00972E42">
      <w:r w:rsidRPr="00972E42">
        <w:rPr>
          <w:b/>
          <w:bCs/>
        </w:rPr>
        <w:t xml:space="preserve">2.  I ______ am </w:t>
      </w:r>
      <w:r w:rsidRPr="00972E42">
        <w:rPr>
          <w:b/>
          <w:bCs/>
          <w:u w:val="single"/>
        </w:rPr>
        <w:t>_____________</w:t>
      </w:r>
    </w:p>
    <w:p w14:paraId="5AEDF7D6" w14:textId="77777777" w:rsidR="00972E42" w:rsidRPr="00972E42" w:rsidRDefault="00972E42" w:rsidP="00972E42"/>
    <w:p w14:paraId="7649C4D9" w14:textId="77777777" w:rsidR="00972E42" w:rsidRPr="00972E42" w:rsidRDefault="00972E42" w:rsidP="00972E42">
      <w:r w:rsidRPr="00972E42">
        <w:rPr>
          <w:b/>
          <w:bCs/>
        </w:rPr>
        <w:t xml:space="preserve">3.  I ______ am </w:t>
      </w:r>
      <w:r w:rsidRPr="00972E42">
        <w:rPr>
          <w:b/>
          <w:bCs/>
          <w:u w:val="single"/>
        </w:rPr>
        <w:t>_____________</w:t>
      </w:r>
    </w:p>
    <w:p w14:paraId="0711BF8F" w14:textId="77777777" w:rsidR="00972E42" w:rsidRPr="00972E42" w:rsidRDefault="00972E42" w:rsidP="00972E42"/>
    <w:p w14:paraId="2FEA3211" w14:textId="7D7D9898" w:rsidR="00972E42" w:rsidRDefault="00972E42">
      <w:r w:rsidRPr="00972E42">
        <w:rPr>
          <w:b/>
          <w:bCs/>
        </w:rPr>
        <w:t>To view previous messages, please visit us online a</w:t>
      </w:r>
      <w:r>
        <w:rPr>
          <w:b/>
          <w:bCs/>
        </w:rPr>
        <w:t>t   www.s</w:t>
      </w:r>
      <w:r w:rsidRPr="00972E42">
        <w:rPr>
          <w:b/>
          <w:bCs/>
        </w:rPr>
        <w:t>hilohoutreach.com</w:t>
      </w:r>
    </w:p>
    <w:sectPr w:rsidR="00972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8456D"/>
    <w:multiLevelType w:val="multilevel"/>
    <w:tmpl w:val="52A85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1133D4"/>
    <w:multiLevelType w:val="multilevel"/>
    <w:tmpl w:val="F216E7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DE3813"/>
    <w:multiLevelType w:val="multilevel"/>
    <w:tmpl w:val="F3C8C6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7209731">
    <w:abstractNumId w:val="0"/>
  </w:num>
  <w:num w:numId="2" w16cid:durableId="1144085493">
    <w:abstractNumId w:val="2"/>
    <w:lvlOverride w:ilvl="0">
      <w:lvl w:ilvl="0">
        <w:numFmt w:val="decimal"/>
        <w:lvlText w:val="%1."/>
        <w:lvlJc w:val="left"/>
      </w:lvl>
    </w:lvlOverride>
  </w:num>
  <w:num w:numId="3" w16cid:durableId="2096852345">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42"/>
    <w:rsid w:val="00700EC0"/>
    <w:rsid w:val="00972E42"/>
    <w:rsid w:val="00A65671"/>
    <w:rsid w:val="00B75F14"/>
    <w:rsid w:val="00C22314"/>
    <w:rsid w:val="00DF08D7"/>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C4B124"/>
  <w15:chartTrackingRefBased/>
  <w15:docId w15:val="{63864D4F-388E-4643-AE9D-80FA5120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E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2E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2E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2E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2E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2E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E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E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E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E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2E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2E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2E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2E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2E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E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E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E42"/>
    <w:rPr>
      <w:rFonts w:eastAsiaTheme="majorEastAsia" w:cstheme="majorBidi"/>
      <w:color w:val="272727" w:themeColor="text1" w:themeTint="D8"/>
    </w:rPr>
  </w:style>
  <w:style w:type="paragraph" w:styleId="Title">
    <w:name w:val="Title"/>
    <w:basedOn w:val="Normal"/>
    <w:next w:val="Normal"/>
    <w:link w:val="TitleChar"/>
    <w:uiPriority w:val="10"/>
    <w:qFormat/>
    <w:rsid w:val="00972E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E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E4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E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E4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2E42"/>
    <w:rPr>
      <w:i/>
      <w:iCs/>
      <w:color w:val="404040" w:themeColor="text1" w:themeTint="BF"/>
    </w:rPr>
  </w:style>
  <w:style w:type="paragraph" w:styleId="ListParagraph">
    <w:name w:val="List Paragraph"/>
    <w:basedOn w:val="Normal"/>
    <w:uiPriority w:val="34"/>
    <w:qFormat/>
    <w:rsid w:val="00972E42"/>
    <w:pPr>
      <w:ind w:left="720"/>
      <w:contextualSpacing/>
    </w:pPr>
  </w:style>
  <w:style w:type="character" w:styleId="IntenseEmphasis">
    <w:name w:val="Intense Emphasis"/>
    <w:basedOn w:val="DefaultParagraphFont"/>
    <w:uiPriority w:val="21"/>
    <w:qFormat/>
    <w:rsid w:val="00972E42"/>
    <w:rPr>
      <w:i/>
      <w:iCs/>
      <w:color w:val="0F4761" w:themeColor="accent1" w:themeShade="BF"/>
    </w:rPr>
  </w:style>
  <w:style w:type="paragraph" w:styleId="IntenseQuote">
    <w:name w:val="Intense Quote"/>
    <w:basedOn w:val="Normal"/>
    <w:next w:val="Normal"/>
    <w:link w:val="IntenseQuoteChar"/>
    <w:uiPriority w:val="30"/>
    <w:qFormat/>
    <w:rsid w:val="00972E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2E42"/>
    <w:rPr>
      <w:i/>
      <w:iCs/>
      <w:color w:val="0F4761" w:themeColor="accent1" w:themeShade="BF"/>
    </w:rPr>
  </w:style>
  <w:style w:type="character" w:styleId="IntenseReference">
    <w:name w:val="Intense Reference"/>
    <w:basedOn w:val="DefaultParagraphFont"/>
    <w:uiPriority w:val="32"/>
    <w:qFormat/>
    <w:rsid w:val="00972E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376837">
      <w:bodyDiv w:val="1"/>
      <w:marLeft w:val="0"/>
      <w:marRight w:val="0"/>
      <w:marTop w:val="0"/>
      <w:marBottom w:val="0"/>
      <w:divBdr>
        <w:top w:val="none" w:sz="0" w:space="0" w:color="auto"/>
        <w:left w:val="none" w:sz="0" w:space="0" w:color="auto"/>
        <w:bottom w:val="none" w:sz="0" w:space="0" w:color="auto"/>
        <w:right w:val="none" w:sz="0" w:space="0" w:color="auto"/>
      </w:divBdr>
    </w:div>
    <w:div w:id="207522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542</Words>
  <Characters>3096</Characters>
  <Application>Microsoft Office Word</Application>
  <DocSecurity>0</DocSecurity>
  <Lines>25</Lines>
  <Paragraphs>7</Paragraphs>
  <ScaleCrop>false</ScaleCrop>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2024-12-23T00:24:00Z</dcterms:created>
  <dcterms:modified xsi:type="dcterms:W3CDTF">2024-12-23T00:27:00Z</dcterms:modified>
</cp:coreProperties>
</file>